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D92" w14:textId="54F054D1" w:rsidR="00DF1464" w:rsidRDefault="00DF1464" w:rsidP="00AE66E0">
      <w:pPr>
        <w:tabs>
          <w:tab w:val="left" w:pos="130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4"/>
        <w:gridCol w:w="1168"/>
        <w:gridCol w:w="1168"/>
        <w:gridCol w:w="1167"/>
        <w:gridCol w:w="1167"/>
        <w:gridCol w:w="1168"/>
        <w:gridCol w:w="1164"/>
        <w:gridCol w:w="1164"/>
      </w:tblGrid>
      <w:tr w:rsidR="00AE66E0" w:rsidRPr="00E805F7" w14:paraId="5B857C82" w14:textId="77777777" w:rsidTr="005F250F">
        <w:trPr>
          <w:trHeight w:val="720"/>
        </w:trPr>
        <w:tc>
          <w:tcPr>
            <w:tcW w:w="1168" w:type="dxa"/>
          </w:tcPr>
          <w:p w14:paraId="12555F10" w14:textId="77777777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14:paraId="702CAA13" w14:textId="4ACAF6E8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Adams</w:t>
            </w:r>
          </w:p>
        </w:tc>
        <w:tc>
          <w:tcPr>
            <w:tcW w:w="1169" w:type="dxa"/>
          </w:tcPr>
          <w:p w14:paraId="7C857CC1" w14:textId="4B70C8E3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Baker</w:t>
            </w:r>
          </w:p>
        </w:tc>
        <w:tc>
          <w:tcPr>
            <w:tcW w:w="1169" w:type="dxa"/>
          </w:tcPr>
          <w:p w14:paraId="28100102" w14:textId="2224E874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Clark</w:t>
            </w:r>
          </w:p>
        </w:tc>
        <w:tc>
          <w:tcPr>
            <w:tcW w:w="1169" w:type="dxa"/>
          </w:tcPr>
          <w:p w14:paraId="09037E2D" w14:textId="0E707245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Dean</w:t>
            </w:r>
          </w:p>
        </w:tc>
        <w:tc>
          <w:tcPr>
            <w:tcW w:w="1169" w:type="dxa"/>
          </w:tcPr>
          <w:p w14:paraId="660C2CA8" w14:textId="69A0B72B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Evans</w:t>
            </w:r>
          </w:p>
        </w:tc>
        <w:tc>
          <w:tcPr>
            <w:tcW w:w="1169" w:type="dxa"/>
          </w:tcPr>
          <w:p w14:paraId="7C1A1E97" w14:textId="77777777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14:paraId="111486D6" w14:textId="77777777" w:rsidR="00AE66E0" w:rsidRPr="00E805F7" w:rsidRDefault="00AE66E0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</w:tr>
      <w:tr w:rsidR="00AE66E0" w:rsidRPr="00E805F7" w14:paraId="0D00DE8F" w14:textId="77777777" w:rsidTr="005F250F">
        <w:trPr>
          <w:trHeight w:val="1872"/>
        </w:trPr>
        <w:tc>
          <w:tcPr>
            <w:tcW w:w="1168" w:type="dxa"/>
          </w:tcPr>
          <w:p w14:paraId="2B066CFB" w14:textId="7D4F3F2B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1</w:t>
            </w:r>
          </w:p>
        </w:tc>
        <w:tc>
          <w:tcPr>
            <w:tcW w:w="1168" w:type="dxa"/>
          </w:tcPr>
          <w:p w14:paraId="308FA649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1EB14D7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28B392D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1D2840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39DDBDF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A08C277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D1941DF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AE66E0" w:rsidRPr="00E805F7" w14:paraId="73B3EDA3" w14:textId="77777777" w:rsidTr="005F250F">
        <w:trPr>
          <w:trHeight w:val="1872"/>
        </w:trPr>
        <w:tc>
          <w:tcPr>
            <w:tcW w:w="1168" w:type="dxa"/>
          </w:tcPr>
          <w:p w14:paraId="7566BF8E" w14:textId="316FF406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2</w:t>
            </w:r>
          </w:p>
        </w:tc>
        <w:tc>
          <w:tcPr>
            <w:tcW w:w="1168" w:type="dxa"/>
          </w:tcPr>
          <w:p w14:paraId="01CF9FDA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5342C04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D894351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5E824D5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5D9F83E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6151579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1E5B094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AE66E0" w:rsidRPr="00E805F7" w14:paraId="0CC9B50E" w14:textId="77777777" w:rsidTr="005F250F">
        <w:trPr>
          <w:trHeight w:val="1872"/>
        </w:trPr>
        <w:tc>
          <w:tcPr>
            <w:tcW w:w="1168" w:type="dxa"/>
          </w:tcPr>
          <w:p w14:paraId="58B0782E" w14:textId="26AEDE69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3</w:t>
            </w:r>
          </w:p>
        </w:tc>
        <w:tc>
          <w:tcPr>
            <w:tcW w:w="1168" w:type="dxa"/>
          </w:tcPr>
          <w:p w14:paraId="04FF6132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4405E88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477570E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1539126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DF42935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ADDBE41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7D8A1F3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AE66E0" w:rsidRPr="00E805F7" w14:paraId="7AD9D7C8" w14:textId="77777777" w:rsidTr="005F250F">
        <w:trPr>
          <w:trHeight w:val="1872"/>
        </w:trPr>
        <w:tc>
          <w:tcPr>
            <w:tcW w:w="1168" w:type="dxa"/>
          </w:tcPr>
          <w:p w14:paraId="3133A265" w14:textId="290B55F0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4</w:t>
            </w:r>
          </w:p>
        </w:tc>
        <w:tc>
          <w:tcPr>
            <w:tcW w:w="1168" w:type="dxa"/>
          </w:tcPr>
          <w:p w14:paraId="24E9BB09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5B9008B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55697C9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609B1D8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CF86B4F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139863F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6E002D8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AE66E0" w:rsidRPr="00E805F7" w14:paraId="381CCCF5" w14:textId="77777777" w:rsidTr="005F250F">
        <w:trPr>
          <w:trHeight w:val="1872"/>
        </w:trPr>
        <w:tc>
          <w:tcPr>
            <w:tcW w:w="1168" w:type="dxa"/>
          </w:tcPr>
          <w:p w14:paraId="12380028" w14:textId="3758B2D5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5</w:t>
            </w:r>
          </w:p>
        </w:tc>
        <w:tc>
          <w:tcPr>
            <w:tcW w:w="1168" w:type="dxa"/>
          </w:tcPr>
          <w:p w14:paraId="096AB29C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D52C75D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BB71992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A5CC743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4552B48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26A501C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3900BAD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AE66E0" w:rsidRPr="00E805F7" w14:paraId="0EF0A983" w14:textId="77777777" w:rsidTr="005F250F">
        <w:trPr>
          <w:trHeight w:val="1872"/>
        </w:trPr>
        <w:tc>
          <w:tcPr>
            <w:tcW w:w="1168" w:type="dxa"/>
          </w:tcPr>
          <w:p w14:paraId="43EF9611" w14:textId="0677659C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6</w:t>
            </w:r>
          </w:p>
        </w:tc>
        <w:tc>
          <w:tcPr>
            <w:tcW w:w="1168" w:type="dxa"/>
          </w:tcPr>
          <w:p w14:paraId="595CD374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928FBB4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44D1E2E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D8B92DD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E8E256B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E3E3A89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4586A3E" w14:textId="77777777" w:rsidR="00AE66E0" w:rsidRPr="00E805F7" w:rsidRDefault="00AE66E0" w:rsidP="00AE66E0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109F380F" w14:textId="77777777" w:rsidR="005F250F" w:rsidRDefault="005F25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F250F" w14:paraId="782D339B" w14:textId="77777777" w:rsidTr="005F250F">
        <w:trPr>
          <w:trHeight w:val="8640"/>
        </w:trPr>
        <w:tc>
          <w:tcPr>
            <w:tcW w:w="9350" w:type="dxa"/>
          </w:tcPr>
          <w:p w14:paraId="7711C9D4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COURSE ID     COURSE TITLE</w:t>
            </w:r>
          </w:p>
          <w:p w14:paraId="31FBBA3C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0A40AE8F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2824A123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0337F67F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REQUESTS</w:t>
            </w:r>
          </w:p>
          <w:p w14:paraId="0E4BBE95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10C283B1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4AD1B9A8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34A5DE0C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SECTIONS</w:t>
            </w:r>
          </w:p>
          <w:p w14:paraId="064C334F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5AC35CB0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6DF30C2B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09E13E5B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28A0C1C4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4EC3F5DF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264C7F54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03DC9D7D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2B336F75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2AABFDAC" w14:textId="77777777" w:rsid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  <w:p w14:paraId="55960AE7" w14:textId="280DD1CF" w:rsidR="005F250F" w:rsidRPr="005F250F" w:rsidRDefault="005F250F" w:rsidP="00AE66E0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 # OF STUDENTS/SECTION</w:t>
            </w:r>
          </w:p>
        </w:tc>
      </w:tr>
    </w:tbl>
    <w:p w14:paraId="0128E50D" w14:textId="77777777" w:rsidR="00AE66E0" w:rsidRDefault="00AE66E0" w:rsidP="00AE66E0">
      <w:pPr>
        <w:tabs>
          <w:tab w:val="left" w:pos="1300"/>
        </w:tabs>
        <w:spacing w:after="0"/>
        <w:rPr>
          <w:sz w:val="24"/>
          <w:szCs w:val="24"/>
        </w:rPr>
      </w:pPr>
    </w:p>
    <w:p w14:paraId="30469A34" w14:textId="1F96899F" w:rsidR="00AE66E0" w:rsidRDefault="00AE66E0" w:rsidP="00AE66E0">
      <w:pPr>
        <w:tabs>
          <w:tab w:val="left" w:pos="1300"/>
        </w:tabs>
        <w:spacing w:after="0"/>
        <w:rPr>
          <w:sz w:val="24"/>
          <w:szCs w:val="24"/>
        </w:rPr>
      </w:pPr>
    </w:p>
    <w:p w14:paraId="6D2A4C3C" w14:textId="6BB9DCA1" w:rsidR="00EE3CC1" w:rsidRDefault="00EE3C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520918" w14:textId="0F63A820" w:rsidR="00AE66E0" w:rsidRPr="006437C4" w:rsidRDefault="00EE3CC1" w:rsidP="00AE66E0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  <w:r w:rsidRPr="006437C4">
        <w:rPr>
          <w:rFonts w:cstheme="minorHAnsi"/>
          <w:b/>
          <w:bCs/>
          <w:sz w:val="56"/>
          <w:szCs w:val="56"/>
        </w:rPr>
        <w:lastRenderedPageBreak/>
        <w:t xml:space="preserve">ORDER </w:t>
      </w:r>
      <w:r w:rsidR="006437C4" w:rsidRPr="006437C4">
        <w:rPr>
          <w:rFonts w:cstheme="minorHAnsi"/>
          <w:b/>
          <w:bCs/>
          <w:sz w:val="56"/>
          <w:szCs w:val="56"/>
        </w:rPr>
        <w:t xml:space="preserve"> </w:t>
      </w:r>
      <w:r w:rsidRPr="006437C4">
        <w:rPr>
          <w:rFonts w:cstheme="minorHAnsi"/>
          <w:b/>
          <w:bCs/>
          <w:sz w:val="56"/>
          <w:szCs w:val="56"/>
        </w:rPr>
        <w:t xml:space="preserve">OF </w:t>
      </w:r>
      <w:r w:rsidR="006437C4" w:rsidRPr="006437C4">
        <w:rPr>
          <w:rFonts w:cstheme="minorHAnsi"/>
          <w:b/>
          <w:bCs/>
          <w:sz w:val="56"/>
          <w:szCs w:val="56"/>
        </w:rPr>
        <w:t xml:space="preserve"> </w:t>
      </w:r>
      <w:r w:rsidRPr="006437C4">
        <w:rPr>
          <w:rFonts w:cstheme="minorHAnsi"/>
          <w:b/>
          <w:bCs/>
          <w:sz w:val="56"/>
          <w:szCs w:val="56"/>
        </w:rPr>
        <w:t xml:space="preserve">PLACING </w:t>
      </w:r>
      <w:r w:rsidR="006437C4" w:rsidRPr="006437C4">
        <w:rPr>
          <w:rFonts w:cstheme="minorHAnsi"/>
          <w:b/>
          <w:bCs/>
          <w:sz w:val="56"/>
          <w:szCs w:val="56"/>
        </w:rPr>
        <w:t xml:space="preserve"> </w:t>
      </w:r>
      <w:r w:rsidRPr="006437C4">
        <w:rPr>
          <w:rFonts w:cstheme="minorHAnsi"/>
          <w:b/>
          <w:bCs/>
          <w:sz w:val="56"/>
          <w:szCs w:val="56"/>
        </w:rPr>
        <w:t>SECTIONS</w:t>
      </w:r>
    </w:p>
    <w:p w14:paraId="261FC1E5" w14:textId="2B5E3BBE" w:rsidR="00EE3CC1" w:rsidRPr="006437C4" w:rsidRDefault="00EE3CC1" w:rsidP="00AE66E0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</w:p>
    <w:p w14:paraId="5926C1C9" w14:textId="2C23F44C" w:rsidR="00EE3CC1" w:rsidRPr="006437C4" w:rsidRDefault="00EE3CC1" w:rsidP="00EE3CC1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  <w:r w:rsidRPr="006437C4">
        <w:rPr>
          <w:rFonts w:cstheme="minorHAnsi"/>
          <w:sz w:val="48"/>
          <w:szCs w:val="48"/>
        </w:rPr>
        <w:t xml:space="preserve">I. </w:t>
      </w:r>
      <w:r w:rsidR="006437C4">
        <w:rPr>
          <w:rFonts w:cstheme="minorHAnsi"/>
          <w:sz w:val="48"/>
          <w:szCs w:val="48"/>
        </w:rPr>
        <w:t xml:space="preserve">  </w:t>
      </w:r>
      <w:r w:rsidRPr="006437C4">
        <w:rPr>
          <w:rFonts w:cstheme="minorHAnsi"/>
          <w:sz w:val="48"/>
          <w:szCs w:val="48"/>
        </w:rPr>
        <w:t>REQUIREMENTS</w:t>
      </w:r>
    </w:p>
    <w:p w14:paraId="27369E20" w14:textId="755D0983" w:rsidR="00EE3CC1" w:rsidRPr="006437C4" w:rsidRDefault="00EE3CC1" w:rsidP="00EE3CC1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</w:p>
    <w:p w14:paraId="0D42E945" w14:textId="3A8D3C0B" w:rsidR="00EE3CC1" w:rsidRPr="006437C4" w:rsidRDefault="00EE3CC1" w:rsidP="006437C4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 w:rsidRPr="006437C4">
        <w:rPr>
          <w:rFonts w:cstheme="minorHAnsi"/>
          <w:sz w:val="40"/>
          <w:szCs w:val="40"/>
        </w:rPr>
        <w:t>Place all sections that are locked in due to a particular period/term/teacher.</w:t>
      </w:r>
    </w:p>
    <w:p w14:paraId="57453F8C" w14:textId="16A3B7A0" w:rsidR="00EE3CC1" w:rsidRPr="006437C4" w:rsidRDefault="00EE3CC1" w:rsidP="00EE3CC1">
      <w:pPr>
        <w:tabs>
          <w:tab w:val="left" w:pos="1300"/>
        </w:tabs>
        <w:spacing w:after="0"/>
        <w:rPr>
          <w:rFonts w:cstheme="minorHAnsi"/>
          <w:sz w:val="40"/>
          <w:szCs w:val="40"/>
        </w:rPr>
      </w:pPr>
    </w:p>
    <w:p w14:paraId="63656EF8" w14:textId="1AB7165B" w:rsidR="00EE3CC1" w:rsidRPr="006437C4" w:rsidRDefault="00EE3CC1" w:rsidP="006437C4">
      <w:pPr>
        <w:pStyle w:val="ListParagraph"/>
        <w:numPr>
          <w:ilvl w:val="0"/>
          <w:numId w:val="3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 w:rsidRPr="006437C4">
        <w:rPr>
          <w:rFonts w:cstheme="minorHAnsi"/>
          <w:sz w:val="40"/>
          <w:szCs w:val="40"/>
        </w:rPr>
        <w:t>Distinguish between Gottabe</w:t>
      </w:r>
      <w:r w:rsidR="006437C4">
        <w:rPr>
          <w:rFonts w:cstheme="minorHAnsi"/>
          <w:sz w:val="40"/>
          <w:szCs w:val="40"/>
        </w:rPr>
        <w:t>’s</w:t>
      </w:r>
      <w:r w:rsidRPr="006437C4">
        <w:rPr>
          <w:rFonts w:cstheme="minorHAnsi"/>
          <w:sz w:val="40"/>
          <w:szCs w:val="40"/>
        </w:rPr>
        <w:t xml:space="preserve"> and Wannabe</w:t>
      </w:r>
      <w:r w:rsidR="006437C4">
        <w:rPr>
          <w:rFonts w:cstheme="minorHAnsi"/>
          <w:sz w:val="40"/>
          <w:szCs w:val="40"/>
        </w:rPr>
        <w:t>’s</w:t>
      </w:r>
      <w:r w:rsidRPr="006437C4">
        <w:rPr>
          <w:rFonts w:cstheme="minorHAnsi"/>
          <w:sz w:val="40"/>
          <w:szCs w:val="40"/>
        </w:rPr>
        <w:t>.</w:t>
      </w:r>
      <w:r w:rsidR="006437C4" w:rsidRPr="006437C4">
        <w:rPr>
          <w:rFonts w:cstheme="minorHAnsi"/>
          <w:sz w:val="40"/>
          <w:szCs w:val="40"/>
        </w:rPr>
        <w:br/>
      </w:r>
      <w:r w:rsidR="006437C4" w:rsidRPr="006437C4">
        <w:rPr>
          <w:rFonts w:cstheme="minorHAnsi"/>
          <w:sz w:val="40"/>
          <w:szCs w:val="40"/>
        </w:rPr>
        <w:br/>
      </w:r>
      <w:r w:rsidRPr="006437C4">
        <w:rPr>
          <w:rFonts w:cstheme="minorHAnsi"/>
          <w:sz w:val="40"/>
          <w:szCs w:val="40"/>
        </w:rPr>
        <w:t>Some Wannabe</w:t>
      </w:r>
      <w:r w:rsidR="006437C4">
        <w:rPr>
          <w:rFonts w:cstheme="minorHAnsi"/>
          <w:sz w:val="40"/>
          <w:szCs w:val="40"/>
        </w:rPr>
        <w:t>’</w:t>
      </w:r>
      <w:r w:rsidRPr="006437C4">
        <w:rPr>
          <w:rFonts w:cstheme="minorHAnsi"/>
          <w:sz w:val="40"/>
          <w:szCs w:val="40"/>
        </w:rPr>
        <w:t>s try to become Gottabe</w:t>
      </w:r>
      <w:r w:rsidR="006437C4">
        <w:rPr>
          <w:rFonts w:cstheme="minorHAnsi"/>
          <w:sz w:val="40"/>
          <w:szCs w:val="40"/>
        </w:rPr>
        <w:t>’</w:t>
      </w:r>
      <w:r w:rsidRPr="006437C4">
        <w:rPr>
          <w:rFonts w:cstheme="minorHAnsi"/>
          <w:sz w:val="40"/>
          <w:szCs w:val="40"/>
        </w:rPr>
        <w:t>s.</w:t>
      </w:r>
    </w:p>
    <w:p w14:paraId="62BBE4AE" w14:textId="77777777" w:rsidR="00EE3CC1" w:rsidRPr="006437C4" w:rsidRDefault="00EE3CC1" w:rsidP="00EE3CC1">
      <w:pPr>
        <w:tabs>
          <w:tab w:val="left" w:pos="1300"/>
        </w:tabs>
        <w:spacing w:after="0"/>
        <w:rPr>
          <w:rFonts w:cstheme="minorHAnsi"/>
          <w:sz w:val="40"/>
          <w:szCs w:val="40"/>
        </w:rPr>
      </w:pPr>
    </w:p>
    <w:p w14:paraId="58D671EB" w14:textId="72B76972" w:rsidR="005F250F" w:rsidRPr="00EE3CC1" w:rsidRDefault="005F250F">
      <w:pPr>
        <w:rPr>
          <w:rFonts w:cstheme="minorHAnsi"/>
          <w:sz w:val="24"/>
          <w:szCs w:val="24"/>
        </w:rPr>
      </w:pPr>
      <w:r w:rsidRPr="00EE3CC1">
        <w:rPr>
          <w:rFonts w:cstheme="minorHAnsi"/>
          <w:sz w:val="24"/>
          <w:szCs w:val="24"/>
        </w:rPr>
        <w:br w:type="page"/>
      </w:r>
    </w:p>
    <w:p w14:paraId="0566AC3C" w14:textId="77777777" w:rsidR="006437C4" w:rsidRPr="006437C4" w:rsidRDefault="006437C4" w:rsidP="006437C4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  <w:r w:rsidRPr="006437C4">
        <w:rPr>
          <w:rFonts w:cstheme="minorHAnsi"/>
          <w:b/>
          <w:bCs/>
          <w:sz w:val="56"/>
          <w:szCs w:val="56"/>
        </w:rPr>
        <w:lastRenderedPageBreak/>
        <w:t>ORDER  OF  PLACING  SECTIONS</w:t>
      </w:r>
    </w:p>
    <w:p w14:paraId="4EEA2CD3" w14:textId="77777777" w:rsidR="006437C4" w:rsidRPr="006437C4" w:rsidRDefault="006437C4" w:rsidP="006437C4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</w:p>
    <w:p w14:paraId="08C668E2" w14:textId="4C0963EB" w:rsidR="006437C4" w:rsidRPr="006437C4" w:rsidRDefault="006437C4" w:rsidP="006437C4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  <w:r w:rsidRPr="006437C4">
        <w:rPr>
          <w:rFonts w:cstheme="minorHAnsi"/>
          <w:sz w:val="48"/>
          <w:szCs w:val="48"/>
        </w:rPr>
        <w:t>I</w:t>
      </w:r>
      <w:r>
        <w:rPr>
          <w:rFonts w:cstheme="minorHAnsi"/>
          <w:sz w:val="48"/>
          <w:szCs w:val="48"/>
        </w:rPr>
        <w:t>I</w:t>
      </w:r>
      <w:r w:rsidRPr="006437C4">
        <w:rPr>
          <w:rFonts w:cstheme="minorHAnsi"/>
          <w:sz w:val="48"/>
          <w:szCs w:val="48"/>
        </w:rPr>
        <w:t xml:space="preserve">. </w:t>
      </w:r>
      <w:r>
        <w:rPr>
          <w:rFonts w:cstheme="minorHAnsi"/>
          <w:sz w:val="48"/>
          <w:szCs w:val="48"/>
        </w:rPr>
        <w:t xml:space="preserve">  SINGLETONS</w:t>
      </w:r>
    </w:p>
    <w:p w14:paraId="3EB24B7E" w14:textId="77777777" w:rsidR="006437C4" w:rsidRPr="006437C4" w:rsidRDefault="006437C4" w:rsidP="006437C4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</w:p>
    <w:p w14:paraId="4C6E2C82" w14:textId="236222D2" w:rsidR="006437C4" w:rsidRDefault="006437C4" w:rsidP="006437C4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Start with the singleton with the most requests, and work to the singleton with the fewest requests.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5906ECC0" w14:textId="06DEA889" w:rsidR="006437C4" w:rsidRDefault="006437C4" w:rsidP="006437C4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Use the conflict matrix</w:t>
      </w:r>
      <w:r w:rsidRPr="006437C4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2AFDCA56" w14:textId="72B54910" w:rsidR="006437C4" w:rsidRPr="006437C4" w:rsidRDefault="006437C4" w:rsidP="006437C4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Run the singleton through every period.</w:t>
      </w:r>
      <w:r>
        <w:rPr>
          <w:rFonts w:cstheme="minorHAnsi"/>
          <w:sz w:val="40"/>
          <w:szCs w:val="40"/>
        </w:rPr>
        <w:br/>
      </w:r>
      <w:r w:rsidR="00785AC7">
        <w:rPr>
          <w:rFonts w:cstheme="minorHAnsi"/>
          <w:sz w:val="40"/>
          <w:szCs w:val="40"/>
        </w:rPr>
        <w:br/>
      </w:r>
    </w:p>
    <w:p w14:paraId="3E95B55F" w14:textId="59AA3B64" w:rsidR="006437C4" w:rsidRPr="006437C4" w:rsidRDefault="006437C4" w:rsidP="006437C4">
      <w:pPr>
        <w:pStyle w:val="ListParagraph"/>
        <w:numPr>
          <w:ilvl w:val="0"/>
          <w:numId w:val="3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Select the period with the FEWEST conflicts.</w:t>
      </w:r>
    </w:p>
    <w:p w14:paraId="105BD328" w14:textId="77777777" w:rsidR="006437C4" w:rsidRPr="006437C4" w:rsidRDefault="006437C4" w:rsidP="006437C4">
      <w:pPr>
        <w:tabs>
          <w:tab w:val="left" w:pos="1300"/>
        </w:tabs>
        <w:spacing w:after="0"/>
        <w:rPr>
          <w:rFonts w:cstheme="minorHAnsi"/>
          <w:sz w:val="40"/>
          <w:szCs w:val="40"/>
        </w:rPr>
      </w:pPr>
    </w:p>
    <w:p w14:paraId="2DC0709C" w14:textId="77777777" w:rsidR="006437C4" w:rsidRPr="00EE3CC1" w:rsidRDefault="006437C4" w:rsidP="006437C4">
      <w:pPr>
        <w:rPr>
          <w:rFonts w:cstheme="minorHAnsi"/>
          <w:sz w:val="24"/>
          <w:szCs w:val="24"/>
        </w:rPr>
      </w:pPr>
      <w:r w:rsidRPr="00EE3CC1">
        <w:rPr>
          <w:rFonts w:cstheme="minorHAnsi"/>
          <w:sz w:val="24"/>
          <w:szCs w:val="24"/>
        </w:rPr>
        <w:br w:type="page"/>
      </w:r>
    </w:p>
    <w:p w14:paraId="0062DAE9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  <w:r w:rsidRPr="006437C4">
        <w:rPr>
          <w:rFonts w:cstheme="minorHAnsi"/>
          <w:b/>
          <w:bCs/>
          <w:sz w:val="56"/>
          <w:szCs w:val="56"/>
        </w:rPr>
        <w:lastRenderedPageBreak/>
        <w:t>ORDER  OF  PLACING  SECTIONS</w:t>
      </w:r>
    </w:p>
    <w:p w14:paraId="6B74C388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</w:p>
    <w:p w14:paraId="797E1CA9" w14:textId="0A2C14C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  <w:r w:rsidRPr="006437C4">
        <w:rPr>
          <w:rFonts w:cstheme="minorHAnsi"/>
          <w:sz w:val="48"/>
          <w:szCs w:val="48"/>
        </w:rPr>
        <w:t>I</w:t>
      </w:r>
      <w:r w:rsidR="00F25B4D">
        <w:rPr>
          <w:rFonts w:cstheme="minorHAnsi"/>
          <w:sz w:val="48"/>
          <w:szCs w:val="48"/>
        </w:rPr>
        <w:t>I</w:t>
      </w:r>
      <w:r>
        <w:rPr>
          <w:rFonts w:cstheme="minorHAnsi"/>
          <w:sz w:val="48"/>
          <w:szCs w:val="48"/>
        </w:rPr>
        <w:t>I</w:t>
      </w:r>
      <w:r w:rsidRPr="006437C4">
        <w:rPr>
          <w:rFonts w:cstheme="minorHAnsi"/>
          <w:sz w:val="48"/>
          <w:szCs w:val="48"/>
        </w:rPr>
        <w:t xml:space="preserve">. </w:t>
      </w:r>
      <w:r>
        <w:rPr>
          <w:rFonts w:cstheme="minorHAnsi"/>
          <w:sz w:val="48"/>
          <w:szCs w:val="48"/>
        </w:rPr>
        <w:t xml:space="preserve">  DOUBLETONS</w:t>
      </w:r>
    </w:p>
    <w:p w14:paraId="761E68F7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</w:p>
    <w:p w14:paraId="07ADC964" w14:textId="3DFB8B85" w:rsidR="00785AC7" w:rsidRDefault="00785AC7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Start with the doubleton with the most requests, and work to the doubleton with the fewest requests.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3113A5F8" w14:textId="77777777" w:rsidR="00785AC7" w:rsidRDefault="00785AC7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Use the conflict matrix</w:t>
      </w:r>
      <w:r w:rsidRPr="006437C4">
        <w:rPr>
          <w:rFonts w:cstheme="minorHAnsi"/>
          <w:sz w:val="40"/>
          <w:szCs w:val="40"/>
        </w:rPr>
        <w:t>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59D2EE1D" w14:textId="67BC675C" w:rsidR="00785AC7" w:rsidRPr="006437C4" w:rsidRDefault="00785AC7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Run the doubleton through every period.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0C05B245" w14:textId="52746F9F" w:rsidR="00785AC7" w:rsidRDefault="00785AC7" w:rsidP="00785AC7">
      <w:pPr>
        <w:pStyle w:val="ListParagraph"/>
        <w:numPr>
          <w:ilvl w:val="0"/>
          <w:numId w:val="3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Select the two DIFFERENT periods with the FEWEST conflicts.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6B03E815" w14:textId="2B9A1DC2" w:rsidR="00785AC7" w:rsidRPr="006437C4" w:rsidRDefault="00785AC7" w:rsidP="00785AC7">
      <w:pPr>
        <w:pStyle w:val="ListParagraph"/>
        <w:numPr>
          <w:ilvl w:val="0"/>
          <w:numId w:val="3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 w:rsidRPr="00785AC7">
        <w:rPr>
          <w:rFonts w:cstheme="minorHAnsi"/>
          <w:b/>
          <w:bCs/>
          <w:sz w:val="40"/>
          <w:szCs w:val="40"/>
          <w:u w:val="single"/>
        </w:rPr>
        <w:t>NEVER</w:t>
      </w:r>
      <w:r>
        <w:rPr>
          <w:rFonts w:cstheme="minorHAnsi"/>
          <w:sz w:val="40"/>
          <w:szCs w:val="40"/>
        </w:rPr>
        <w:t xml:space="preserve"> MAKE A SINGLETON OUT OF A DOUBLETON!</w:t>
      </w:r>
    </w:p>
    <w:p w14:paraId="5194AB7A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0"/>
          <w:szCs w:val="40"/>
        </w:rPr>
      </w:pPr>
    </w:p>
    <w:p w14:paraId="4F8339D1" w14:textId="77777777" w:rsidR="00785AC7" w:rsidRPr="00EE3CC1" w:rsidRDefault="00785AC7" w:rsidP="00785AC7">
      <w:pPr>
        <w:rPr>
          <w:rFonts w:cstheme="minorHAnsi"/>
          <w:sz w:val="24"/>
          <w:szCs w:val="24"/>
        </w:rPr>
      </w:pPr>
      <w:r w:rsidRPr="00EE3CC1">
        <w:rPr>
          <w:rFonts w:cstheme="minorHAnsi"/>
          <w:sz w:val="24"/>
          <w:szCs w:val="24"/>
        </w:rPr>
        <w:br w:type="page"/>
      </w:r>
    </w:p>
    <w:p w14:paraId="015537B3" w14:textId="3D46761D" w:rsidR="00AE66E0" w:rsidRDefault="00AE66E0" w:rsidP="00AE66E0">
      <w:pPr>
        <w:tabs>
          <w:tab w:val="left" w:pos="130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4"/>
        <w:gridCol w:w="1168"/>
        <w:gridCol w:w="1167"/>
        <w:gridCol w:w="1167"/>
        <w:gridCol w:w="1167"/>
        <w:gridCol w:w="1167"/>
        <w:gridCol w:w="1162"/>
        <w:gridCol w:w="1168"/>
      </w:tblGrid>
      <w:tr w:rsidR="005F250F" w:rsidRPr="00E805F7" w14:paraId="501C59E1" w14:textId="77777777" w:rsidTr="005F250F">
        <w:trPr>
          <w:trHeight w:val="720"/>
        </w:trPr>
        <w:tc>
          <w:tcPr>
            <w:tcW w:w="1168" w:type="dxa"/>
          </w:tcPr>
          <w:p w14:paraId="2A3CA43E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  <w:tc>
          <w:tcPr>
            <w:tcW w:w="1168" w:type="dxa"/>
          </w:tcPr>
          <w:p w14:paraId="7375B882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Adams</w:t>
            </w:r>
          </w:p>
        </w:tc>
        <w:tc>
          <w:tcPr>
            <w:tcW w:w="1169" w:type="dxa"/>
          </w:tcPr>
          <w:p w14:paraId="06345934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Baker</w:t>
            </w:r>
          </w:p>
        </w:tc>
        <w:tc>
          <w:tcPr>
            <w:tcW w:w="1169" w:type="dxa"/>
          </w:tcPr>
          <w:p w14:paraId="214ECAAD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Clark</w:t>
            </w:r>
          </w:p>
        </w:tc>
        <w:tc>
          <w:tcPr>
            <w:tcW w:w="1169" w:type="dxa"/>
          </w:tcPr>
          <w:p w14:paraId="66C21DD2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Dean</w:t>
            </w:r>
          </w:p>
        </w:tc>
        <w:tc>
          <w:tcPr>
            <w:tcW w:w="1169" w:type="dxa"/>
          </w:tcPr>
          <w:p w14:paraId="3FFEEC5D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Evans</w:t>
            </w:r>
          </w:p>
        </w:tc>
        <w:tc>
          <w:tcPr>
            <w:tcW w:w="1169" w:type="dxa"/>
          </w:tcPr>
          <w:p w14:paraId="31BE74EB" w14:textId="77777777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14:paraId="0D96F792" w14:textId="77777777" w:rsidR="005F250F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14:paraId="729819A2" w14:textId="77D7E73B" w:rsidR="005F250F" w:rsidRPr="00E805F7" w:rsidRDefault="005F250F" w:rsidP="00586C3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STU</w:t>
            </w:r>
          </w:p>
        </w:tc>
      </w:tr>
      <w:tr w:rsidR="005F250F" w:rsidRPr="00E805F7" w14:paraId="608D3952" w14:textId="77777777" w:rsidTr="005F250F">
        <w:trPr>
          <w:trHeight w:val="1872"/>
        </w:trPr>
        <w:tc>
          <w:tcPr>
            <w:tcW w:w="1168" w:type="dxa"/>
          </w:tcPr>
          <w:p w14:paraId="6AB0FAA8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1</w:t>
            </w:r>
          </w:p>
        </w:tc>
        <w:tc>
          <w:tcPr>
            <w:tcW w:w="1168" w:type="dxa"/>
          </w:tcPr>
          <w:p w14:paraId="228CEAC8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317B5C7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FA552D6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467906A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41C26F3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70EF617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403CAF0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F250F" w:rsidRPr="00E805F7" w14:paraId="6EF0BE40" w14:textId="77777777" w:rsidTr="005F250F">
        <w:trPr>
          <w:trHeight w:val="1872"/>
        </w:trPr>
        <w:tc>
          <w:tcPr>
            <w:tcW w:w="1168" w:type="dxa"/>
          </w:tcPr>
          <w:p w14:paraId="24DCDA5A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2</w:t>
            </w:r>
          </w:p>
        </w:tc>
        <w:tc>
          <w:tcPr>
            <w:tcW w:w="1168" w:type="dxa"/>
          </w:tcPr>
          <w:p w14:paraId="47B1872F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09C03C6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497368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8DD4AA1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C84CC71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DA3EF9B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52BDE02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F250F" w:rsidRPr="00E805F7" w14:paraId="5D356D98" w14:textId="77777777" w:rsidTr="005F250F">
        <w:trPr>
          <w:trHeight w:val="1872"/>
        </w:trPr>
        <w:tc>
          <w:tcPr>
            <w:tcW w:w="1168" w:type="dxa"/>
          </w:tcPr>
          <w:p w14:paraId="24BFA10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3</w:t>
            </w:r>
          </w:p>
        </w:tc>
        <w:tc>
          <w:tcPr>
            <w:tcW w:w="1168" w:type="dxa"/>
          </w:tcPr>
          <w:p w14:paraId="669236A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12488B94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41F627E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3123851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D074C46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C05F2E6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B441062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F250F" w:rsidRPr="00E805F7" w14:paraId="21D9D49C" w14:textId="77777777" w:rsidTr="005F250F">
        <w:trPr>
          <w:trHeight w:val="1872"/>
        </w:trPr>
        <w:tc>
          <w:tcPr>
            <w:tcW w:w="1168" w:type="dxa"/>
          </w:tcPr>
          <w:p w14:paraId="65BA52EF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4</w:t>
            </w:r>
          </w:p>
        </w:tc>
        <w:tc>
          <w:tcPr>
            <w:tcW w:w="1168" w:type="dxa"/>
          </w:tcPr>
          <w:p w14:paraId="380C7830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16B895A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5811937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4B10C73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7377DD4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6E316FE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0F5D42E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F250F" w:rsidRPr="00E805F7" w14:paraId="70FCDA4C" w14:textId="77777777" w:rsidTr="005F250F">
        <w:trPr>
          <w:trHeight w:val="1872"/>
        </w:trPr>
        <w:tc>
          <w:tcPr>
            <w:tcW w:w="1168" w:type="dxa"/>
          </w:tcPr>
          <w:p w14:paraId="3CBE2DBA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5</w:t>
            </w:r>
          </w:p>
        </w:tc>
        <w:tc>
          <w:tcPr>
            <w:tcW w:w="1168" w:type="dxa"/>
          </w:tcPr>
          <w:p w14:paraId="66ED163B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07AB139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DED9EB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FEF99FE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5F37D51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91B504F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7E4D645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F250F" w:rsidRPr="00E805F7" w14:paraId="6763C237" w14:textId="77777777" w:rsidTr="005F250F">
        <w:trPr>
          <w:trHeight w:val="1872"/>
        </w:trPr>
        <w:tc>
          <w:tcPr>
            <w:tcW w:w="1168" w:type="dxa"/>
          </w:tcPr>
          <w:p w14:paraId="2F4F8F85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6</w:t>
            </w:r>
          </w:p>
        </w:tc>
        <w:tc>
          <w:tcPr>
            <w:tcW w:w="1168" w:type="dxa"/>
          </w:tcPr>
          <w:p w14:paraId="1A41A92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403DE3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371C186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E19F2B8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048149C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EF8DF7D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CA2AA15" w14:textId="77777777" w:rsidR="005F250F" w:rsidRPr="00E805F7" w:rsidRDefault="005F250F" w:rsidP="00586C3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214DBF5C" w14:textId="73034825" w:rsidR="005F250F" w:rsidRDefault="005F25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132"/>
        <w:gridCol w:w="1051"/>
        <w:gridCol w:w="1002"/>
        <w:gridCol w:w="1014"/>
        <w:gridCol w:w="1053"/>
        <w:gridCol w:w="864"/>
        <w:gridCol w:w="864"/>
        <w:gridCol w:w="864"/>
        <w:gridCol w:w="864"/>
      </w:tblGrid>
      <w:tr w:rsidR="00FF0652" w:rsidRPr="00E805F7" w14:paraId="0F0CCF36" w14:textId="77777777" w:rsidTr="00FF0652">
        <w:trPr>
          <w:trHeight w:val="720"/>
        </w:trPr>
        <w:tc>
          <w:tcPr>
            <w:tcW w:w="877" w:type="dxa"/>
          </w:tcPr>
          <w:p w14:paraId="42DD06B9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14:paraId="3457C8FD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Adams</w:t>
            </w:r>
          </w:p>
        </w:tc>
        <w:tc>
          <w:tcPr>
            <w:tcW w:w="1051" w:type="dxa"/>
          </w:tcPr>
          <w:p w14:paraId="26C66D53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Baker</w:t>
            </w:r>
          </w:p>
        </w:tc>
        <w:tc>
          <w:tcPr>
            <w:tcW w:w="1002" w:type="dxa"/>
          </w:tcPr>
          <w:p w14:paraId="255CD3B5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Clark</w:t>
            </w:r>
          </w:p>
        </w:tc>
        <w:tc>
          <w:tcPr>
            <w:tcW w:w="1014" w:type="dxa"/>
          </w:tcPr>
          <w:p w14:paraId="75329653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Dean</w:t>
            </w:r>
          </w:p>
        </w:tc>
        <w:tc>
          <w:tcPr>
            <w:tcW w:w="1053" w:type="dxa"/>
          </w:tcPr>
          <w:p w14:paraId="30BDEA9C" w14:textId="7777777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 w:rsidRPr="00E805F7">
              <w:rPr>
                <w:sz w:val="32"/>
                <w:szCs w:val="32"/>
              </w:rPr>
              <w:t>Evans</w:t>
            </w:r>
          </w:p>
        </w:tc>
        <w:tc>
          <w:tcPr>
            <w:tcW w:w="864" w:type="dxa"/>
          </w:tcPr>
          <w:p w14:paraId="21EDA08D" w14:textId="77777777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</w:p>
          <w:p w14:paraId="00DE3147" w14:textId="34350269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64" w:type="dxa"/>
          </w:tcPr>
          <w:p w14:paraId="02DE0E5D" w14:textId="77777777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</w:p>
          <w:p w14:paraId="6B6E5773" w14:textId="0CA4B9FF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64" w:type="dxa"/>
          </w:tcPr>
          <w:p w14:paraId="44225FA1" w14:textId="77777777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</w:p>
          <w:p w14:paraId="084BB042" w14:textId="3300857E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64" w:type="dxa"/>
          </w:tcPr>
          <w:p w14:paraId="2BA5F3AA" w14:textId="77777777" w:rsidR="00FF0652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</w:p>
          <w:p w14:paraId="2E79BB22" w14:textId="3BC79747" w:rsidR="00FF0652" w:rsidRPr="00E805F7" w:rsidRDefault="00FF0652" w:rsidP="00FF0652">
            <w:pPr>
              <w:tabs>
                <w:tab w:val="left" w:pos="1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FF0652" w:rsidRPr="00E805F7" w14:paraId="7D995EAD" w14:textId="77777777" w:rsidTr="00FF0652">
        <w:trPr>
          <w:trHeight w:val="1872"/>
        </w:trPr>
        <w:tc>
          <w:tcPr>
            <w:tcW w:w="877" w:type="dxa"/>
          </w:tcPr>
          <w:p w14:paraId="79760582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1</w:t>
            </w:r>
          </w:p>
        </w:tc>
        <w:tc>
          <w:tcPr>
            <w:tcW w:w="1132" w:type="dxa"/>
          </w:tcPr>
          <w:p w14:paraId="3FBE4396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0133B8F9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84BD60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505E1BB7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455A0CA1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AA34B77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B45E780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041F7C07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5592D8F0" w14:textId="5AB59B9B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FF0652" w:rsidRPr="00E805F7" w14:paraId="3E294770" w14:textId="77777777" w:rsidTr="00FF0652">
        <w:trPr>
          <w:trHeight w:val="1872"/>
        </w:trPr>
        <w:tc>
          <w:tcPr>
            <w:tcW w:w="877" w:type="dxa"/>
          </w:tcPr>
          <w:p w14:paraId="7FD21DD6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2</w:t>
            </w:r>
          </w:p>
        </w:tc>
        <w:tc>
          <w:tcPr>
            <w:tcW w:w="1132" w:type="dxa"/>
          </w:tcPr>
          <w:p w14:paraId="3ACF98D9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49278B4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D1729D1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4CABF68A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7C1DEE23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345A509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3632FEA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7957C76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41D90889" w14:textId="46E5CF8A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FF0652" w:rsidRPr="00E805F7" w14:paraId="16C9BC37" w14:textId="77777777" w:rsidTr="00FF0652">
        <w:trPr>
          <w:trHeight w:val="1872"/>
        </w:trPr>
        <w:tc>
          <w:tcPr>
            <w:tcW w:w="877" w:type="dxa"/>
          </w:tcPr>
          <w:p w14:paraId="50A65B1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3</w:t>
            </w:r>
          </w:p>
        </w:tc>
        <w:tc>
          <w:tcPr>
            <w:tcW w:w="1132" w:type="dxa"/>
          </w:tcPr>
          <w:p w14:paraId="1901858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6A6C75C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DEEC55B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2C16162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65C3400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7A43C46E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94F1D40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3F2FD93A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14D3A766" w14:textId="3789DEA9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FF0652" w:rsidRPr="00E805F7" w14:paraId="5DE96DFF" w14:textId="77777777" w:rsidTr="00FF0652">
        <w:trPr>
          <w:trHeight w:val="1872"/>
        </w:trPr>
        <w:tc>
          <w:tcPr>
            <w:tcW w:w="877" w:type="dxa"/>
          </w:tcPr>
          <w:p w14:paraId="54463A62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4</w:t>
            </w:r>
          </w:p>
        </w:tc>
        <w:tc>
          <w:tcPr>
            <w:tcW w:w="1132" w:type="dxa"/>
          </w:tcPr>
          <w:p w14:paraId="253AA87B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565E393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7C5FE92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01C41018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59AA0F4E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6C1A121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3FC3AA3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7D19CA3C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3F348BF1" w14:textId="29AD6C20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FF0652" w:rsidRPr="00E805F7" w14:paraId="0AD17827" w14:textId="77777777" w:rsidTr="00FF0652">
        <w:trPr>
          <w:trHeight w:val="1872"/>
        </w:trPr>
        <w:tc>
          <w:tcPr>
            <w:tcW w:w="877" w:type="dxa"/>
          </w:tcPr>
          <w:p w14:paraId="5F2DBA7C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5</w:t>
            </w:r>
          </w:p>
        </w:tc>
        <w:tc>
          <w:tcPr>
            <w:tcW w:w="1132" w:type="dxa"/>
          </w:tcPr>
          <w:p w14:paraId="785801A2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634394D7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2B1F903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70AABA0F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0B0C6B6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78C4184B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5BAD366B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2C20343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15E4EFD5" w14:textId="61704BFE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FF0652" w:rsidRPr="00E805F7" w14:paraId="100E564F" w14:textId="77777777" w:rsidTr="00FF0652">
        <w:trPr>
          <w:trHeight w:val="1872"/>
        </w:trPr>
        <w:tc>
          <w:tcPr>
            <w:tcW w:w="877" w:type="dxa"/>
          </w:tcPr>
          <w:p w14:paraId="20FB255F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  <w:r w:rsidRPr="00E805F7">
              <w:rPr>
                <w:rFonts w:cstheme="minorHAnsi"/>
                <w:sz w:val="32"/>
                <w:szCs w:val="32"/>
              </w:rPr>
              <w:t>Per 6</w:t>
            </w:r>
          </w:p>
        </w:tc>
        <w:tc>
          <w:tcPr>
            <w:tcW w:w="1132" w:type="dxa"/>
          </w:tcPr>
          <w:p w14:paraId="5DD55FA3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1" w:type="dxa"/>
          </w:tcPr>
          <w:p w14:paraId="5DC2DDE9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7C80A7D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dxa"/>
          </w:tcPr>
          <w:p w14:paraId="704724E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53" w:type="dxa"/>
          </w:tcPr>
          <w:p w14:paraId="745F239B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00E5D6FE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63CA9AE4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37C77576" w14:textId="77777777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4" w:type="dxa"/>
          </w:tcPr>
          <w:p w14:paraId="0C756E1F" w14:textId="6A7F7C11" w:rsidR="00FF0652" w:rsidRPr="00E805F7" w:rsidRDefault="00FF0652" w:rsidP="00FF0652">
            <w:pPr>
              <w:tabs>
                <w:tab w:val="left" w:pos="130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1111D8C6" w14:textId="77777777" w:rsidR="00FF0652" w:rsidRDefault="00FF0652" w:rsidP="00FF06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44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39"/>
        <w:gridCol w:w="990"/>
        <w:gridCol w:w="810"/>
        <w:gridCol w:w="900"/>
        <w:gridCol w:w="900"/>
        <w:gridCol w:w="630"/>
        <w:gridCol w:w="630"/>
        <w:gridCol w:w="630"/>
        <w:gridCol w:w="630"/>
        <w:gridCol w:w="630"/>
        <w:gridCol w:w="630"/>
        <w:gridCol w:w="630"/>
        <w:gridCol w:w="720"/>
      </w:tblGrid>
      <w:tr w:rsidR="0003085C" w:rsidRPr="00E61EA7" w14:paraId="0F8934CF" w14:textId="16DD0E9E" w:rsidTr="0003085C">
        <w:trPr>
          <w:trHeight w:val="420"/>
        </w:trPr>
        <w:tc>
          <w:tcPr>
            <w:tcW w:w="671" w:type="dxa"/>
            <w:tcBorders>
              <w:bottom w:val="nil"/>
              <w:right w:val="single" w:sz="12" w:space="0" w:color="auto"/>
            </w:tcBorders>
          </w:tcPr>
          <w:p w14:paraId="2D8EC439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0A88E3" w14:textId="764AA605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Adams</w:t>
            </w: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23F90" w14:textId="7777777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Baker</w:t>
            </w:r>
          </w:p>
        </w:tc>
        <w:tc>
          <w:tcPr>
            <w:tcW w:w="8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6BD3BA6" w14:textId="7777777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Clark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4A61BF4" w14:textId="7777777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Dean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14:paraId="238B58E0" w14:textId="7777777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Evans</w:t>
            </w:r>
          </w:p>
        </w:tc>
        <w:tc>
          <w:tcPr>
            <w:tcW w:w="630" w:type="dxa"/>
            <w:tcBorders>
              <w:right w:val="nil"/>
            </w:tcBorders>
          </w:tcPr>
          <w:p w14:paraId="4E9E8D60" w14:textId="580F1473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GR</w:t>
            </w:r>
          </w:p>
        </w:tc>
        <w:tc>
          <w:tcPr>
            <w:tcW w:w="630" w:type="dxa"/>
            <w:tcBorders>
              <w:left w:val="nil"/>
            </w:tcBorders>
          </w:tcPr>
          <w:p w14:paraId="46D26A12" w14:textId="782FCC1C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right w:val="nil"/>
            </w:tcBorders>
          </w:tcPr>
          <w:p w14:paraId="7DD7D921" w14:textId="76B9A882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GR</w:t>
            </w:r>
          </w:p>
        </w:tc>
        <w:tc>
          <w:tcPr>
            <w:tcW w:w="630" w:type="dxa"/>
            <w:tcBorders>
              <w:left w:val="nil"/>
            </w:tcBorders>
          </w:tcPr>
          <w:p w14:paraId="187AE83C" w14:textId="331B23A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right w:val="nil"/>
            </w:tcBorders>
          </w:tcPr>
          <w:p w14:paraId="27C99BDD" w14:textId="717027F4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GR</w:t>
            </w:r>
          </w:p>
        </w:tc>
        <w:tc>
          <w:tcPr>
            <w:tcW w:w="630" w:type="dxa"/>
            <w:tcBorders>
              <w:left w:val="nil"/>
            </w:tcBorders>
          </w:tcPr>
          <w:p w14:paraId="03B02076" w14:textId="598AF2F6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right w:val="nil"/>
            </w:tcBorders>
          </w:tcPr>
          <w:p w14:paraId="064E93D0" w14:textId="50F71C44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GR</w:t>
            </w:r>
          </w:p>
        </w:tc>
        <w:tc>
          <w:tcPr>
            <w:tcW w:w="720" w:type="dxa"/>
            <w:tcBorders>
              <w:left w:val="nil"/>
            </w:tcBorders>
          </w:tcPr>
          <w:p w14:paraId="3986760D" w14:textId="44EF35AF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12</w:t>
            </w:r>
          </w:p>
        </w:tc>
      </w:tr>
      <w:tr w:rsidR="00915BA9" w:rsidRPr="00E61EA7" w14:paraId="15582CEC" w14:textId="77777777" w:rsidTr="0003085C">
        <w:trPr>
          <w:trHeight w:val="288"/>
        </w:trPr>
        <w:tc>
          <w:tcPr>
            <w:tcW w:w="671" w:type="dxa"/>
            <w:tcBorders>
              <w:top w:val="nil"/>
              <w:right w:val="single" w:sz="12" w:space="0" w:color="auto"/>
            </w:tcBorders>
          </w:tcPr>
          <w:p w14:paraId="32981662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F9F7D07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8C3DB2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27D2CB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CE9CC5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14:paraId="36612867" w14:textId="77777777" w:rsidR="00D32EE1" w:rsidRPr="00E61EA7" w:rsidRDefault="00D32EE1" w:rsidP="00D32EE1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857D467" w14:textId="323F4B3C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14:paraId="6C7C5D37" w14:textId="4135FE5C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14:paraId="7A10F319" w14:textId="4F6BE6CA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14:paraId="774B0A7A" w14:textId="7981A547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14:paraId="14DDE907" w14:textId="7DAE8315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14:paraId="20416B04" w14:textId="2AE7CB38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14:paraId="08B33825" w14:textId="196BF04C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F</w:t>
            </w:r>
          </w:p>
        </w:tc>
        <w:tc>
          <w:tcPr>
            <w:tcW w:w="720" w:type="dxa"/>
          </w:tcPr>
          <w:p w14:paraId="5E7DA60D" w14:textId="5CEE5BFD" w:rsidR="00D32EE1" w:rsidRPr="00785AC7" w:rsidRDefault="00D32EE1" w:rsidP="00D32EE1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85AC7">
              <w:rPr>
                <w:sz w:val="28"/>
                <w:szCs w:val="28"/>
              </w:rPr>
              <w:t>S</w:t>
            </w:r>
          </w:p>
        </w:tc>
      </w:tr>
      <w:tr w:rsidR="00915BA9" w:rsidRPr="00E61EA7" w14:paraId="20A0223B" w14:textId="766BA277" w:rsidTr="0003085C">
        <w:trPr>
          <w:trHeight w:val="1872"/>
        </w:trPr>
        <w:tc>
          <w:tcPr>
            <w:tcW w:w="671" w:type="dxa"/>
          </w:tcPr>
          <w:p w14:paraId="1DBB9D0D" w14:textId="25660800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1</w:t>
            </w:r>
          </w:p>
        </w:tc>
        <w:tc>
          <w:tcPr>
            <w:tcW w:w="1039" w:type="dxa"/>
          </w:tcPr>
          <w:p w14:paraId="4184C9E0" w14:textId="51E759DB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415B29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5303F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CD07C8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B05BB2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BAA5EA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992113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7BCB5D" w14:textId="113C0504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F80DBB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3581F4" w14:textId="3E2C063C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6DC917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C75F4E" w14:textId="16D9FA8E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44B5F4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5BA9" w:rsidRPr="00E61EA7" w14:paraId="2A8472BF" w14:textId="59051BE5" w:rsidTr="0003085C">
        <w:trPr>
          <w:trHeight w:val="1872"/>
        </w:trPr>
        <w:tc>
          <w:tcPr>
            <w:tcW w:w="671" w:type="dxa"/>
          </w:tcPr>
          <w:p w14:paraId="3A4E04AE" w14:textId="77777777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2</w:t>
            </w:r>
          </w:p>
        </w:tc>
        <w:tc>
          <w:tcPr>
            <w:tcW w:w="1039" w:type="dxa"/>
          </w:tcPr>
          <w:p w14:paraId="5E16597B" w14:textId="43300915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73AE76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F8921F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0AA45F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50CD0B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D6F4A4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452226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7402A8" w14:textId="7B96BFB3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0BFD0B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96C105" w14:textId="7C3381EB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CB723B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77BC6D" w14:textId="65C85756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BFA42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5BA9" w:rsidRPr="00E61EA7" w14:paraId="118D21BD" w14:textId="4A8C7631" w:rsidTr="0003085C">
        <w:trPr>
          <w:trHeight w:val="1872"/>
        </w:trPr>
        <w:tc>
          <w:tcPr>
            <w:tcW w:w="671" w:type="dxa"/>
          </w:tcPr>
          <w:p w14:paraId="3632D85D" w14:textId="77777777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3</w:t>
            </w:r>
          </w:p>
        </w:tc>
        <w:tc>
          <w:tcPr>
            <w:tcW w:w="1039" w:type="dxa"/>
          </w:tcPr>
          <w:p w14:paraId="57A32C7E" w14:textId="3DA32716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EECD45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458E55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722A8C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D70445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CB8283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86B55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5AC550" w14:textId="343BE9D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D3397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507338" w14:textId="69F785C1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2D9235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60E710" w14:textId="04EA222C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9F02D5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5BA9" w:rsidRPr="00E61EA7" w14:paraId="30A1743C" w14:textId="343C4E5E" w:rsidTr="0003085C">
        <w:trPr>
          <w:trHeight w:val="1872"/>
        </w:trPr>
        <w:tc>
          <w:tcPr>
            <w:tcW w:w="671" w:type="dxa"/>
          </w:tcPr>
          <w:p w14:paraId="6E5409BA" w14:textId="77777777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4</w:t>
            </w:r>
          </w:p>
        </w:tc>
        <w:tc>
          <w:tcPr>
            <w:tcW w:w="1039" w:type="dxa"/>
          </w:tcPr>
          <w:p w14:paraId="29061C02" w14:textId="466738D2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6D40E1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5EF4DD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E4CF86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FA30A8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2962D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722B40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C29D37" w14:textId="3FE8D64D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5C660D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161428" w14:textId="5D5184B1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2D469F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101FD2" w14:textId="604EB2C6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72D57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5BA9" w:rsidRPr="00E61EA7" w14:paraId="029291FE" w14:textId="2AB31722" w:rsidTr="0003085C">
        <w:trPr>
          <w:trHeight w:val="1872"/>
        </w:trPr>
        <w:tc>
          <w:tcPr>
            <w:tcW w:w="671" w:type="dxa"/>
          </w:tcPr>
          <w:p w14:paraId="3CF4FD6F" w14:textId="77777777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5</w:t>
            </w:r>
          </w:p>
        </w:tc>
        <w:tc>
          <w:tcPr>
            <w:tcW w:w="1039" w:type="dxa"/>
          </w:tcPr>
          <w:p w14:paraId="1DAB6AC9" w14:textId="505EB54F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2C643B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0E02A6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884A1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54E4A9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50EDF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3FC768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A854EE" w14:textId="50F229F0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0A0D01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CF1915" w14:textId="42C3BBD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2A834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0226AE" w14:textId="51FB22CB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8B337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5BA9" w:rsidRPr="00E61EA7" w14:paraId="0C17323A" w14:textId="7E432ED4" w:rsidTr="0003085C">
        <w:trPr>
          <w:trHeight w:val="1872"/>
        </w:trPr>
        <w:tc>
          <w:tcPr>
            <w:tcW w:w="671" w:type="dxa"/>
          </w:tcPr>
          <w:p w14:paraId="4BF77A44" w14:textId="77777777" w:rsidR="00D32EE1" w:rsidRPr="00785AC7" w:rsidRDefault="00D32EE1" w:rsidP="00D32EE1">
            <w:pPr>
              <w:tabs>
                <w:tab w:val="left" w:pos="1300"/>
              </w:tabs>
              <w:rPr>
                <w:rFonts w:cstheme="minorHAnsi"/>
                <w:sz w:val="28"/>
                <w:szCs w:val="28"/>
              </w:rPr>
            </w:pPr>
            <w:r w:rsidRPr="00785AC7">
              <w:rPr>
                <w:rFonts w:cstheme="minorHAnsi"/>
                <w:sz w:val="28"/>
                <w:szCs w:val="28"/>
              </w:rPr>
              <w:t>Per 6</w:t>
            </w:r>
          </w:p>
        </w:tc>
        <w:tc>
          <w:tcPr>
            <w:tcW w:w="1039" w:type="dxa"/>
          </w:tcPr>
          <w:p w14:paraId="701A56FF" w14:textId="2E22792D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872B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A6B179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F34F9E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422004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D2F519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469A27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118A0A" w14:textId="2AD1DE36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388D47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E95FD2" w14:textId="1EA1E0C4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312913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0DF25A" w14:textId="0BABA04C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74D9" w14:textId="77777777" w:rsidR="00D32EE1" w:rsidRPr="00E61EA7" w:rsidRDefault="00D32EE1" w:rsidP="00D32EE1">
            <w:pPr>
              <w:tabs>
                <w:tab w:val="left" w:pos="130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0EE9224" w14:textId="77777777" w:rsidR="00FF0652" w:rsidRDefault="00FF0652" w:rsidP="00FF06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791B71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  <w:r w:rsidRPr="006437C4">
        <w:rPr>
          <w:rFonts w:cstheme="minorHAnsi"/>
          <w:b/>
          <w:bCs/>
          <w:sz w:val="56"/>
          <w:szCs w:val="56"/>
        </w:rPr>
        <w:lastRenderedPageBreak/>
        <w:t>ORDER  OF  PLACING  SECTIONS</w:t>
      </w:r>
    </w:p>
    <w:p w14:paraId="0B1E8F80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</w:p>
    <w:p w14:paraId="2E73E5FC" w14:textId="7FDE31DE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  <w:r w:rsidRPr="006437C4">
        <w:rPr>
          <w:rFonts w:cstheme="minorHAnsi"/>
          <w:sz w:val="48"/>
          <w:szCs w:val="48"/>
        </w:rPr>
        <w:t>I</w:t>
      </w:r>
      <w:r w:rsidR="00F25B4D">
        <w:rPr>
          <w:rFonts w:cstheme="minorHAnsi"/>
          <w:sz w:val="48"/>
          <w:szCs w:val="48"/>
        </w:rPr>
        <w:t>V</w:t>
      </w:r>
      <w:r w:rsidRPr="006437C4">
        <w:rPr>
          <w:rFonts w:cstheme="minorHAnsi"/>
          <w:sz w:val="48"/>
          <w:szCs w:val="48"/>
        </w:rPr>
        <w:t xml:space="preserve">. </w:t>
      </w:r>
      <w:r>
        <w:rPr>
          <w:rFonts w:cstheme="minorHAnsi"/>
          <w:sz w:val="48"/>
          <w:szCs w:val="48"/>
        </w:rPr>
        <w:t xml:space="preserve">  TRIPLETONS</w:t>
      </w:r>
    </w:p>
    <w:p w14:paraId="2F4ACF23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</w:p>
    <w:p w14:paraId="63F93C57" w14:textId="092B1621" w:rsidR="00785AC7" w:rsidRDefault="00785AC7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Start with the tripleton with the most requests, and work to the tripleton with the fewest requests.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br/>
      </w:r>
    </w:p>
    <w:p w14:paraId="5A9CF53D" w14:textId="5DDA54F3" w:rsidR="00785AC7" w:rsidRPr="006437C4" w:rsidRDefault="00E0226C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Place tripletons to start balancing the average number of students by period, grade level, and term.</w:t>
      </w:r>
      <w:r w:rsidR="00785AC7">
        <w:rPr>
          <w:rFonts w:cstheme="minorHAnsi"/>
          <w:sz w:val="40"/>
          <w:szCs w:val="40"/>
        </w:rPr>
        <w:br/>
      </w:r>
      <w:r w:rsidR="00785AC7">
        <w:rPr>
          <w:rFonts w:cstheme="minorHAnsi"/>
          <w:sz w:val="40"/>
          <w:szCs w:val="40"/>
        </w:rPr>
        <w:br/>
      </w:r>
    </w:p>
    <w:p w14:paraId="52790A2A" w14:textId="77777777" w:rsidR="00785AC7" w:rsidRPr="00EE3CC1" w:rsidRDefault="00785AC7" w:rsidP="00785AC7">
      <w:pPr>
        <w:rPr>
          <w:rFonts w:cstheme="minorHAnsi"/>
          <w:sz w:val="24"/>
          <w:szCs w:val="24"/>
        </w:rPr>
      </w:pPr>
      <w:r w:rsidRPr="00EE3CC1">
        <w:rPr>
          <w:rFonts w:cstheme="minorHAnsi"/>
          <w:sz w:val="24"/>
          <w:szCs w:val="24"/>
        </w:rPr>
        <w:br w:type="page"/>
      </w:r>
    </w:p>
    <w:p w14:paraId="714C3298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  <w:r w:rsidRPr="006437C4">
        <w:rPr>
          <w:rFonts w:cstheme="minorHAnsi"/>
          <w:b/>
          <w:bCs/>
          <w:sz w:val="56"/>
          <w:szCs w:val="56"/>
        </w:rPr>
        <w:lastRenderedPageBreak/>
        <w:t>ORDER  OF  PLACING  SECTIONS</w:t>
      </w:r>
    </w:p>
    <w:p w14:paraId="133DD626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b/>
          <w:bCs/>
          <w:sz w:val="56"/>
          <w:szCs w:val="56"/>
        </w:rPr>
      </w:pPr>
    </w:p>
    <w:p w14:paraId="464D3D0E" w14:textId="2C271716" w:rsidR="00785AC7" w:rsidRPr="006437C4" w:rsidRDefault="00F25B4D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V</w:t>
      </w:r>
      <w:r w:rsidR="00785AC7" w:rsidRPr="006437C4">
        <w:rPr>
          <w:rFonts w:cstheme="minorHAnsi"/>
          <w:sz w:val="48"/>
          <w:szCs w:val="48"/>
        </w:rPr>
        <w:t xml:space="preserve">. </w:t>
      </w:r>
      <w:r w:rsidR="00785AC7">
        <w:rPr>
          <w:rFonts w:cstheme="minorHAnsi"/>
          <w:sz w:val="48"/>
          <w:szCs w:val="48"/>
        </w:rPr>
        <w:t xml:space="preserve">  TOTAL SEATS</w:t>
      </w:r>
    </w:p>
    <w:p w14:paraId="1C2C2658" w14:textId="77777777" w:rsidR="00785AC7" w:rsidRPr="006437C4" w:rsidRDefault="00785AC7" w:rsidP="00785AC7">
      <w:pPr>
        <w:tabs>
          <w:tab w:val="left" w:pos="1300"/>
        </w:tabs>
        <w:spacing w:after="0"/>
        <w:rPr>
          <w:rFonts w:cstheme="minorHAnsi"/>
          <w:sz w:val="48"/>
          <w:szCs w:val="48"/>
        </w:rPr>
      </w:pPr>
    </w:p>
    <w:p w14:paraId="64C7B2CB" w14:textId="649BAC45" w:rsidR="00785AC7" w:rsidRDefault="00F25B4D" w:rsidP="00785AC7">
      <w:pPr>
        <w:pStyle w:val="ListParagraph"/>
        <w:numPr>
          <w:ilvl w:val="0"/>
          <w:numId w:val="4"/>
        </w:numPr>
        <w:tabs>
          <w:tab w:val="left" w:pos="1300"/>
        </w:tabs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Total the average number of students by </w:t>
      </w:r>
      <w:r w:rsidRPr="00F25B4D">
        <w:rPr>
          <w:rFonts w:cstheme="minorHAnsi"/>
          <w:b/>
          <w:bCs/>
          <w:sz w:val="40"/>
          <w:szCs w:val="40"/>
          <w:u w:val="single"/>
        </w:rPr>
        <w:t>PERIOD</w:t>
      </w:r>
      <w:r>
        <w:rPr>
          <w:rFonts w:cstheme="minorHAnsi"/>
          <w:sz w:val="40"/>
          <w:szCs w:val="40"/>
        </w:rPr>
        <w:t xml:space="preserve">, </w:t>
      </w:r>
      <w:r w:rsidRPr="00F25B4D">
        <w:rPr>
          <w:rFonts w:cstheme="minorHAnsi"/>
          <w:b/>
          <w:bCs/>
          <w:sz w:val="40"/>
          <w:szCs w:val="40"/>
          <w:u w:val="single"/>
        </w:rPr>
        <w:t>GRADE LEVEL</w:t>
      </w:r>
      <w:r>
        <w:rPr>
          <w:rFonts w:cstheme="minorHAnsi"/>
          <w:sz w:val="40"/>
          <w:szCs w:val="40"/>
        </w:rPr>
        <w:t xml:space="preserve">, and </w:t>
      </w:r>
      <w:r w:rsidRPr="00F25B4D">
        <w:rPr>
          <w:rFonts w:cstheme="minorHAnsi"/>
          <w:b/>
          <w:bCs/>
          <w:sz w:val="40"/>
          <w:szCs w:val="40"/>
          <w:u w:val="single"/>
        </w:rPr>
        <w:t>TERM</w:t>
      </w:r>
      <w:r w:rsidR="00785AC7">
        <w:rPr>
          <w:rFonts w:cstheme="minorHAnsi"/>
          <w:sz w:val="40"/>
          <w:szCs w:val="40"/>
        </w:rPr>
        <w:t>.</w:t>
      </w:r>
      <w:r w:rsidR="00785AC7">
        <w:rPr>
          <w:rFonts w:cstheme="minorHAnsi"/>
          <w:sz w:val="40"/>
          <w:szCs w:val="40"/>
        </w:rPr>
        <w:br/>
      </w:r>
    </w:p>
    <w:sectPr w:rsidR="00785AC7" w:rsidSect="00E805F7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E0AC" w14:textId="77777777" w:rsidR="008D775F" w:rsidRDefault="008D775F" w:rsidP="00E805F7">
      <w:pPr>
        <w:spacing w:after="0" w:line="240" w:lineRule="auto"/>
      </w:pPr>
      <w:r>
        <w:separator/>
      </w:r>
    </w:p>
  </w:endnote>
  <w:endnote w:type="continuationSeparator" w:id="0">
    <w:p w14:paraId="49D05ED9" w14:textId="77777777" w:rsidR="008D775F" w:rsidRDefault="008D775F" w:rsidP="00E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9576" w14:textId="77777777" w:rsidR="008D775F" w:rsidRDefault="008D775F" w:rsidP="00E805F7">
      <w:pPr>
        <w:spacing w:after="0" w:line="240" w:lineRule="auto"/>
      </w:pPr>
      <w:r>
        <w:separator/>
      </w:r>
    </w:p>
  </w:footnote>
  <w:footnote w:type="continuationSeparator" w:id="0">
    <w:p w14:paraId="02CE62D8" w14:textId="77777777" w:rsidR="008D775F" w:rsidRDefault="008D775F" w:rsidP="00E8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F46"/>
    <w:multiLevelType w:val="hybridMultilevel"/>
    <w:tmpl w:val="4288B34C"/>
    <w:lvl w:ilvl="0" w:tplc="6E3A2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4D67"/>
    <w:multiLevelType w:val="hybridMultilevel"/>
    <w:tmpl w:val="FDDEDA4E"/>
    <w:lvl w:ilvl="0" w:tplc="03983D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2106F"/>
    <w:multiLevelType w:val="hybridMultilevel"/>
    <w:tmpl w:val="6F1E6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417"/>
    <w:multiLevelType w:val="hybridMultilevel"/>
    <w:tmpl w:val="33F82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1639">
    <w:abstractNumId w:val="1"/>
  </w:num>
  <w:num w:numId="2" w16cid:durableId="285086535">
    <w:abstractNumId w:val="0"/>
  </w:num>
  <w:num w:numId="3" w16cid:durableId="1847017628">
    <w:abstractNumId w:val="3"/>
  </w:num>
  <w:num w:numId="4" w16cid:durableId="655454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E0"/>
    <w:rsid w:val="0003085C"/>
    <w:rsid w:val="0010767A"/>
    <w:rsid w:val="0043572D"/>
    <w:rsid w:val="005F250F"/>
    <w:rsid w:val="006437C4"/>
    <w:rsid w:val="006D1773"/>
    <w:rsid w:val="00785AC7"/>
    <w:rsid w:val="008D775F"/>
    <w:rsid w:val="00915BA9"/>
    <w:rsid w:val="00A36463"/>
    <w:rsid w:val="00AE66E0"/>
    <w:rsid w:val="00B32D44"/>
    <w:rsid w:val="00C143DA"/>
    <w:rsid w:val="00D32EE1"/>
    <w:rsid w:val="00D82C22"/>
    <w:rsid w:val="00DF1464"/>
    <w:rsid w:val="00E0226C"/>
    <w:rsid w:val="00E61EA7"/>
    <w:rsid w:val="00E805F7"/>
    <w:rsid w:val="00EE3CC1"/>
    <w:rsid w:val="00F25B4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1CCF9"/>
  <w15:chartTrackingRefBased/>
  <w15:docId w15:val="{CB7F6188-50FA-44EA-B6E7-3B09760E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F7"/>
  </w:style>
  <w:style w:type="paragraph" w:styleId="Footer">
    <w:name w:val="footer"/>
    <w:basedOn w:val="Normal"/>
    <w:link w:val="FooterChar"/>
    <w:uiPriority w:val="99"/>
    <w:unhideWhenUsed/>
    <w:rsid w:val="00E8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F7"/>
  </w:style>
  <w:style w:type="paragraph" w:styleId="ListParagraph">
    <w:name w:val="List Paragraph"/>
    <w:basedOn w:val="Normal"/>
    <w:uiPriority w:val="34"/>
    <w:qFormat/>
    <w:rsid w:val="00EE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Defeo</dc:creator>
  <cp:keywords/>
  <dc:description/>
  <cp:lastModifiedBy>Sam Defeo</cp:lastModifiedBy>
  <cp:revision>5</cp:revision>
  <dcterms:created xsi:type="dcterms:W3CDTF">2022-10-13T21:37:00Z</dcterms:created>
  <dcterms:modified xsi:type="dcterms:W3CDTF">2022-12-12T16:39:00Z</dcterms:modified>
</cp:coreProperties>
</file>