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E9A9" w14:textId="49A333FD" w:rsidR="006602D9" w:rsidRPr="00F10917" w:rsidRDefault="00F32E48" w:rsidP="00F10917">
      <w:pPr>
        <w:rPr>
          <w:b/>
          <w:sz w:val="20"/>
          <w:szCs w:val="20"/>
        </w:rPr>
      </w:pPr>
      <w:r>
        <w:rPr>
          <w:b/>
          <w:sz w:val="20"/>
          <w:szCs w:val="20"/>
        </w:rPr>
        <w:t>Make sure Valid Marks are appropriately set up in Aeries</w:t>
      </w:r>
      <w:r w:rsidR="006602D9">
        <w:rPr>
          <w:b/>
          <w:sz w:val="20"/>
          <w:szCs w:val="20"/>
        </w:rPr>
        <w:t xml:space="preserve">.  </w:t>
      </w:r>
      <w:r w:rsidR="006602D9" w:rsidRPr="006602D9">
        <w:rPr>
          <w:b/>
          <w:sz w:val="20"/>
          <w:szCs w:val="20"/>
          <w:highlight w:val="yellow"/>
        </w:rPr>
        <w:t xml:space="preserve">Note from Valid Marks - </w:t>
      </w:r>
      <w:r w:rsidR="006602D9" w:rsidRPr="006602D9">
        <w:rPr>
          <w:rFonts w:ascii="SofiaProRegular" w:hAnsi="SofiaProRegular"/>
          <w:color w:val="0F0F0F"/>
          <w:sz w:val="23"/>
          <w:szCs w:val="23"/>
          <w:highlight w:val="yellow"/>
          <w:shd w:val="clear" w:color="auto" w:fill="FEFEFE"/>
        </w:rPr>
        <w:t>Note 1:</w:t>
      </w:r>
      <w:r w:rsidR="006602D9">
        <w:rPr>
          <w:rFonts w:ascii="SofiaProRegular" w:hAnsi="SofiaProRegular"/>
          <w:color w:val="0F0F0F"/>
          <w:sz w:val="23"/>
          <w:szCs w:val="23"/>
        </w:rPr>
        <w:br/>
      </w:r>
      <w:r w:rsidR="006602D9" w:rsidRPr="006602D9">
        <w:rPr>
          <w:rFonts w:ascii="SofiaProRegular" w:hAnsi="SofiaProRegular"/>
          <w:color w:val="0F0F0F"/>
          <w:sz w:val="23"/>
          <w:szCs w:val="23"/>
          <w:highlight w:val="yellow"/>
          <w:shd w:val="clear" w:color="auto" w:fill="FEFEFE"/>
        </w:rPr>
        <w:t xml:space="preserve">Grade points are multiplied by credit </w:t>
      </w:r>
      <w:r w:rsidR="006602D9" w:rsidRPr="006602D9">
        <w:rPr>
          <w:rFonts w:ascii="SofiaProRegular" w:hAnsi="SofiaProRegular"/>
          <w:color w:val="0F0F0F"/>
          <w:sz w:val="23"/>
          <w:szCs w:val="23"/>
          <w:highlight w:val="yellow"/>
          <w:shd w:val="clear" w:color="auto" w:fill="FEFEFE"/>
        </w:rPr>
        <w:t>value and</w:t>
      </w:r>
      <w:r w:rsidR="006602D9" w:rsidRPr="006602D9">
        <w:rPr>
          <w:rFonts w:ascii="SofiaProRegular" w:hAnsi="SofiaProRegular"/>
          <w:color w:val="0F0F0F"/>
          <w:sz w:val="23"/>
          <w:szCs w:val="23"/>
          <w:highlight w:val="yellow"/>
          <w:shd w:val="clear" w:color="auto" w:fill="FEFEFE"/>
        </w:rPr>
        <w:t xml:space="preserve"> divided by the total credits attempted to compute GPA.</w:t>
      </w:r>
    </w:p>
    <w:p w14:paraId="64DA5D15" w14:textId="2AB12701" w:rsidR="006E19C4" w:rsidRPr="00B728DB" w:rsidRDefault="006E19C4">
      <w:pPr>
        <w:contextualSpacing/>
        <w:rPr>
          <w:b/>
          <w:sz w:val="20"/>
          <w:szCs w:val="20"/>
        </w:rPr>
      </w:pPr>
      <w:r w:rsidRPr="00B728DB">
        <w:rPr>
          <w:b/>
          <w:sz w:val="20"/>
          <w:szCs w:val="20"/>
        </w:rPr>
        <w:t xml:space="preserve">Incorrect Way </w:t>
      </w:r>
      <w:r w:rsidR="006602D9">
        <w:rPr>
          <w:b/>
          <w:sz w:val="20"/>
          <w:szCs w:val="20"/>
        </w:rPr>
        <w:t>to calculate GPA</w:t>
      </w:r>
      <w:r w:rsidRPr="00B728DB">
        <w:rPr>
          <w:b/>
          <w:sz w:val="20"/>
          <w:szCs w:val="20"/>
        </w:rPr>
        <w:t>–</w:t>
      </w:r>
      <w:r w:rsidR="00B728DB" w:rsidRPr="00B728DB">
        <w:rPr>
          <w:b/>
          <w:sz w:val="20"/>
          <w:szCs w:val="20"/>
        </w:rPr>
        <w:t xml:space="preserve"> </w:t>
      </w:r>
    </w:p>
    <w:p w14:paraId="64DA5D16" w14:textId="17934AD2" w:rsidR="007919E7" w:rsidRPr="00B728DB" w:rsidRDefault="006E19C4">
      <w:pPr>
        <w:contextualSpacing/>
        <w:rPr>
          <w:sz w:val="20"/>
          <w:szCs w:val="20"/>
        </w:rPr>
      </w:pPr>
      <w:r w:rsidRPr="00B728DB">
        <w:rPr>
          <w:sz w:val="20"/>
          <w:szCs w:val="20"/>
        </w:rPr>
        <w:t xml:space="preserve"> Add grade points received for each class and divide by the number of classes</w:t>
      </w:r>
      <w:r w:rsidR="00B728DB" w:rsidRPr="00B728DB">
        <w:rPr>
          <w:sz w:val="20"/>
          <w:szCs w:val="20"/>
        </w:rPr>
        <w:t xml:space="preserve">.  This method works ONLY when all credit values are the same.  In the scenario below, the Language Arts class worth 10 credits </w:t>
      </w:r>
      <w:proofErr w:type="gramStart"/>
      <w:r w:rsidR="00C67EDC" w:rsidRPr="00B728DB">
        <w:rPr>
          <w:sz w:val="20"/>
          <w:szCs w:val="20"/>
        </w:rPr>
        <w:t>receive</w:t>
      </w:r>
      <w:r w:rsidR="00C67EDC">
        <w:rPr>
          <w:sz w:val="20"/>
          <w:szCs w:val="20"/>
        </w:rPr>
        <w:t>s</w:t>
      </w:r>
      <w:proofErr w:type="gramEnd"/>
      <w:r w:rsidR="00B728DB" w:rsidRPr="00B728DB">
        <w:rPr>
          <w:sz w:val="20"/>
          <w:szCs w:val="20"/>
        </w:rPr>
        <w:t xml:space="preserve"> no more value than any of the 5 credit classes – not a good thing.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1489"/>
        <w:gridCol w:w="1687"/>
        <w:gridCol w:w="1463"/>
        <w:gridCol w:w="2857"/>
      </w:tblGrid>
      <w:tr w:rsidR="00CE31C3" w:rsidRPr="00B728DB" w14:paraId="64DA5D1C" w14:textId="77777777" w:rsidTr="00A6255B">
        <w:tc>
          <w:tcPr>
            <w:tcW w:w="1949" w:type="dxa"/>
          </w:tcPr>
          <w:p w14:paraId="64DA5D17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Class</w:t>
            </w:r>
          </w:p>
        </w:tc>
        <w:tc>
          <w:tcPr>
            <w:tcW w:w="1489" w:type="dxa"/>
          </w:tcPr>
          <w:p w14:paraId="64DA5D18" w14:textId="77777777" w:rsidR="006E19C4" w:rsidRPr="00B728DB" w:rsidRDefault="006E19C4" w:rsidP="000B448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Mark Received</w:t>
            </w:r>
          </w:p>
        </w:tc>
        <w:tc>
          <w:tcPr>
            <w:tcW w:w="1687" w:type="dxa"/>
          </w:tcPr>
          <w:p w14:paraId="64DA5D19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Grade Points</w:t>
            </w:r>
          </w:p>
        </w:tc>
        <w:tc>
          <w:tcPr>
            <w:tcW w:w="1463" w:type="dxa"/>
          </w:tcPr>
          <w:p w14:paraId="64DA5D1A" w14:textId="77777777" w:rsidR="006E19C4" w:rsidRPr="00B728DB" w:rsidRDefault="006E19C4" w:rsidP="000B448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Credit Value</w:t>
            </w:r>
          </w:p>
        </w:tc>
        <w:tc>
          <w:tcPr>
            <w:tcW w:w="2857" w:type="dxa"/>
          </w:tcPr>
          <w:p w14:paraId="64DA5D1B" w14:textId="4A6F3803" w:rsidR="006E19C4" w:rsidRPr="00B728DB" w:rsidRDefault="00E844ED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Process = Grade Points/Classes</w:t>
            </w:r>
          </w:p>
        </w:tc>
      </w:tr>
      <w:tr w:rsidR="00CE31C3" w:rsidRPr="00B728DB" w14:paraId="64DA5D22" w14:textId="77777777" w:rsidTr="00A6255B">
        <w:tc>
          <w:tcPr>
            <w:tcW w:w="1949" w:type="dxa"/>
          </w:tcPr>
          <w:p w14:paraId="64DA5D1D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Language Arts</w:t>
            </w:r>
          </w:p>
        </w:tc>
        <w:tc>
          <w:tcPr>
            <w:tcW w:w="1489" w:type="dxa"/>
            <w:shd w:val="clear" w:color="auto" w:fill="FFFF00"/>
          </w:tcPr>
          <w:p w14:paraId="64DA5D1E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B</w:t>
            </w:r>
          </w:p>
        </w:tc>
        <w:tc>
          <w:tcPr>
            <w:tcW w:w="1687" w:type="dxa"/>
            <w:shd w:val="clear" w:color="auto" w:fill="FFFF00"/>
          </w:tcPr>
          <w:p w14:paraId="64DA5D1F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1463" w:type="dxa"/>
            <w:shd w:val="clear" w:color="auto" w:fill="EEECE1" w:themeFill="background2"/>
          </w:tcPr>
          <w:p w14:paraId="64DA5D20" w14:textId="77777777" w:rsidR="006E19C4" w:rsidRPr="00B728DB" w:rsidRDefault="007067EC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10</w:t>
            </w:r>
          </w:p>
        </w:tc>
        <w:tc>
          <w:tcPr>
            <w:tcW w:w="2857" w:type="dxa"/>
          </w:tcPr>
          <w:p w14:paraId="64DA5D21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E31C3" w:rsidRPr="00B728DB" w14:paraId="64DA5D28" w14:textId="77777777" w:rsidTr="00A6255B">
        <w:tc>
          <w:tcPr>
            <w:tcW w:w="1949" w:type="dxa"/>
          </w:tcPr>
          <w:p w14:paraId="64DA5D23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Math</w:t>
            </w:r>
          </w:p>
        </w:tc>
        <w:tc>
          <w:tcPr>
            <w:tcW w:w="1489" w:type="dxa"/>
          </w:tcPr>
          <w:p w14:paraId="64DA5D24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A</w:t>
            </w:r>
          </w:p>
        </w:tc>
        <w:tc>
          <w:tcPr>
            <w:tcW w:w="1687" w:type="dxa"/>
          </w:tcPr>
          <w:p w14:paraId="64DA5D25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1463" w:type="dxa"/>
          </w:tcPr>
          <w:p w14:paraId="64DA5D26" w14:textId="77777777" w:rsidR="006E19C4" w:rsidRPr="00B728DB" w:rsidRDefault="007067EC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2857" w:type="dxa"/>
          </w:tcPr>
          <w:p w14:paraId="64DA5D27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E31C3" w:rsidRPr="00B728DB" w14:paraId="64DA5D2E" w14:textId="77777777" w:rsidTr="00A6255B">
        <w:tc>
          <w:tcPr>
            <w:tcW w:w="1949" w:type="dxa"/>
          </w:tcPr>
          <w:p w14:paraId="64DA5D29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Science</w:t>
            </w:r>
          </w:p>
        </w:tc>
        <w:tc>
          <w:tcPr>
            <w:tcW w:w="1489" w:type="dxa"/>
          </w:tcPr>
          <w:p w14:paraId="64DA5D2A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C</w:t>
            </w:r>
          </w:p>
        </w:tc>
        <w:tc>
          <w:tcPr>
            <w:tcW w:w="1687" w:type="dxa"/>
          </w:tcPr>
          <w:p w14:paraId="64DA5D2B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14:paraId="64DA5D2C" w14:textId="77777777" w:rsidR="006E19C4" w:rsidRPr="00B728DB" w:rsidRDefault="007067EC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5 </w:t>
            </w:r>
          </w:p>
        </w:tc>
        <w:tc>
          <w:tcPr>
            <w:tcW w:w="2857" w:type="dxa"/>
          </w:tcPr>
          <w:p w14:paraId="64DA5D2D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E31C3" w:rsidRPr="00B728DB" w14:paraId="64DA5D34" w14:textId="77777777" w:rsidTr="00A6255B">
        <w:tc>
          <w:tcPr>
            <w:tcW w:w="1949" w:type="dxa"/>
          </w:tcPr>
          <w:p w14:paraId="64DA5D2F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PE</w:t>
            </w:r>
          </w:p>
        </w:tc>
        <w:tc>
          <w:tcPr>
            <w:tcW w:w="1489" w:type="dxa"/>
            <w:shd w:val="clear" w:color="auto" w:fill="FFFF00"/>
          </w:tcPr>
          <w:p w14:paraId="64DA5D30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F</w:t>
            </w:r>
          </w:p>
        </w:tc>
        <w:tc>
          <w:tcPr>
            <w:tcW w:w="1687" w:type="dxa"/>
            <w:shd w:val="clear" w:color="auto" w:fill="FFFF00"/>
          </w:tcPr>
          <w:p w14:paraId="64DA5D31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1463" w:type="dxa"/>
          </w:tcPr>
          <w:p w14:paraId="64DA5D32" w14:textId="77777777" w:rsidR="006E19C4" w:rsidRPr="00B728DB" w:rsidRDefault="007067EC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2857" w:type="dxa"/>
          </w:tcPr>
          <w:p w14:paraId="64DA5D33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E31C3" w:rsidRPr="00B728DB" w14:paraId="64DA5D3A" w14:textId="77777777" w:rsidTr="00A6255B">
        <w:tc>
          <w:tcPr>
            <w:tcW w:w="1949" w:type="dxa"/>
          </w:tcPr>
          <w:p w14:paraId="64DA5D35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Social Science</w:t>
            </w:r>
          </w:p>
        </w:tc>
        <w:tc>
          <w:tcPr>
            <w:tcW w:w="1489" w:type="dxa"/>
          </w:tcPr>
          <w:p w14:paraId="64DA5D36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D</w:t>
            </w:r>
          </w:p>
        </w:tc>
        <w:tc>
          <w:tcPr>
            <w:tcW w:w="1687" w:type="dxa"/>
          </w:tcPr>
          <w:p w14:paraId="64DA5D37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1463" w:type="dxa"/>
          </w:tcPr>
          <w:p w14:paraId="64DA5D38" w14:textId="77777777" w:rsidR="006E19C4" w:rsidRPr="00B728DB" w:rsidRDefault="007067EC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2857" w:type="dxa"/>
          </w:tcPr>
          <w:p w14:paraId="64DA5D39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E31C3" w:rsidRPr="00B728DB" w14:paraId="64DA5D40" w14:textId="77777777" w:rsidTr="00A6255B">
        <w:tc>
          <w:tcPr>
            <w:tcW w:w="1949" w:type="dxa"/>
          </w:tcPr>
          <w:p w14:paraId="64DA5D3B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Totals</w:t>
            </w:r>
          </w:p>
        </w:tc>
        <w:tc>
          <w:tcPr>
            <w:tcW w:w="1489" w:type="dxa"/>
          </w:tcPr>
          <w:p w14:paraId="64DA5D3C" w14:textId="79845AE0" w:rsidR="006E19C4" w:rsidRPr="00B728DB" w:rsidRDefault="007067EC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5</w:t>
            </w:r>
            <w:r w:rsidR="00B84E3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Classes</w:t>
            </w:r>
          </w:p>
        </w:tc>
        <w:tc>
          <w:tcPr>
            <w:tcW w:w="1687" w:type="dxa"/>
          </w:tcPr>
          <w:p w14:paraId="64DA5D3D" w14:textId="7A1E53A9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10</w:t>
            </w:r>
            <w:r w:rsidR="00B84E3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Grade Points</w:t>
            </w:r>
          </w:p>
        </w:tc>
        <w:tc>
          <w:tcPr>
            <w:tcW w:w="1463" w:type="dxa"/>
            <w:shd w:val="clear" w:color="auto" w:fill="FFFF00"/>
          </w:tcPr>
          <w:p w14:paraId="64DA5D3E" w14:textId="24C1AC45" w:rsidR="006E19C4" w:rsidRPr="00B728DB" w:rsidRDefault="007067EC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30</w:t>
            </w:r>
            <w:r w:rsidR="00E844E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Credits</w:t>
            </w:r>
            <w:r w:rsidR="00336FF7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ATT</w:t>
            </w:r>
          </w:p>
        </w:tc>
        <w:tc>
          <w:tcPr>
            <w:tcW w:w="2857" w:type="dxa"/>
            <w:shd w:val="clear" w:color="auto" w:fill="FFFF00"/>
          </w:tcPr>
          <w:p w14:paraId="64DA5D3F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10/5 = 2.0</w:t>
            </w:r>
          </w:p>
        </w:tc>
      </w:tr>
    </w:tbl>
    <w:p w14:paraId="64DA5D41" w14:textId="521A7B39" w:rsidR="006E19C4" w:rsidRPr="00B728DB" w:rsidRDefault="00EF6E0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DA5DD5" wp14:editId="7A881855">
                <wp:simplePos x="0" y="0"/>
                <wp:positionH relativeFrom="column">
                  <wp:posOffset>2044700</wp:posOffset>
                </wp:positionH>
                <wp:positionV relativeFrom="paragraph">
                  <wp:posOffset>-146050</wp:posOffset>
                </wp:positionV>
                <wp:extent cx="209550" cy="568960"/>
                <wp:effectExtent l="7620" t="12065" r="13970" b="698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09550" cy="568960"/>
                        </a:xfrm>
                        <a:prstGeom prst="rightBrace">
                          <a:avLst>
                            <a:gd name="adj1" fmla="val 226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F9D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4" o:spid="_x0000_s1026" type="#_x0000_t88" style="position:absolute;margin-left:161pt;margin-top:-11.5pt;width:16.5pt;height:44.8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"/>
            </w:pict>
          </mc:Fallback>
        </mc:AlternateContent>
      </w:r>
    </w:p>
    <w:p w14:paraId="64DA5D42" w14:textId="77777777" w:rsidR="006E19C4" w:rsidRPr="00B728DB" w:rsidRDefault="006E19C4">
      <w:pPr>
        <w:contextualSpacing/>
        <w:rPr>
          <w:b/>
          <w:sz w:val="20"/>
          <w:szCs w:val="20"/>
        </w:rPr>
      </w:pPr>
      <w:r w:rsidRPr="00B728DB">
        <w:rPr>
          <w:b/>
          <w:sz w:val="20"/>
          <w:szCs w:val="20"/>
        </w:rPr>
        <w:t>Correct Way</w:t>
      </w:r>
    </w:p>
    <w:p w14:paraId="64DA5D43" w14:textId="041441BC" w:rsidR="006E19C4" w:rsidRPr="00B728DB" w:rsidRDefault="006E19C4">
      <w:pPr>
        <w:contextualSpacing/>
        <w:rPr>
          <w:sz w:val="20"/>
          <w:szCs w:val="20"/>
        </w:rPr>
      </w:pPr>
      <w:r w:rsidRPr="00B728DB">
        <w:rPr>
          <w:sz w:val="20"/>
          <w:szCs w:val="20"/>
        </w:rPr>
        <w:t>Multiply grade points received for each class by credits attempted for each class.  Add total grade points rec</w:t>
      </w:r>
      <w:r w:rsidR="00B728DB" w:rsidRPr="00B728DB">
        <w:rPr>
          <w:sz w:val="20"/>
          <w:szCs w:val="20"/>
        </w:rPr>
        <w:t>eived and divide by total numbe</w:t>
      </w:r>
      <w:r w:rsidRPr="00B728DB">
        <w:rPr>
          <w:sz w:val="20"/>
          <w:szCs w:val="20"/>
        </w:rPr>
        <w:t>r of credits attempted.</w:t>
      </w:r>
      <w:r w:rsidR="00B728DB" w:rsidRPr="00B728DB">
        <w:rPr>
          <w:sz w:val="20"/>
          <w:szCs w:val="20"/>
        </w:rPr>
        <w:t xml:space="preserve">  In the scenario below, the Language Arts class worth 10 credits </w:t>
      </w:r>
      <w:proofErr w:type="gramStart"/>
      <w:r w:rsidR="00B728DB" w:rsidRPr="00B728DB">
        <w:rPr>
          <w:sz w:val="20"/>
          <w:szCs w:val="20"/>
        </w:rPr>
        <w:t>receives</w:t>
      </w:r>
      <w:proofErr w:type="gramEnd"/>
      <w:r w:rsidR="00B728DB" w:rsidRPr="00B728DB">
        <w:rPr>
          <w:sz w:val="20"/>
          <w:szCs w:val="20"/>
        </w:rPr>
        <w:t xml:space="preserve"> twice the value of grade points as the 5 credit classes.  This is a good </w:t>
      </w:r>
      <w:r w:rsidR="00B37875" w:rsidRPr="00B728DB">
        <w:rPr>
          <w:sz w:val="20"/>
          <w:szCs w:val="20"/>
        </w:rPr>
        <w:t>thing,</w:t>
      </w:r>
      <w:r w:rsidR="00B728DB" w:rsidRPr="00B728DB">
        <w:rPr>
          <w:sz w:val="20"/>
          <w:szCs w:val="20"/>
        </w:rPr>
        <w:t xml:space="preserve"> and the calculation is correct.</w:t>
      </w:r>
    </w:p>
    <w:tbl>
      <w:tblPr>
        <w:tblW w:w="11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5"/>
        <w:gridCol w:w="1080"/>
        <w:gridCol w:w="1620"/>
        <w:gridCol w:w="1440"/>
        <w:gridCol w:w="2070"/>
        <w:gridCol w:w="3510"/>
      </w:tblGrid>
      <w:tr w:rsidR="00CE31C3" w:rsidRPr="00B728DB" w14:paraId="64DA5D4A" w14:textId="77777777" w:rsidTr="00733087">
        <w:tc>
          <w:tcPr>
            <w:tcW w:w="1435" w:type="dxa"/>
          </w:tcPr>
          <w:p w14:paraId="64DA5D44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14:paraId="64DA5D45" w14:textId="77777777" w:rsidR="006E19C4" w:rsidRPr="00B728DB" w:rsidRDefault="006E19C4" w:rsidP="000B448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Mark Received</w:t>
            </w:r>
          </w:p>
        </w:tc>
        <w:tc>
          <w:tcPr>
            <w:tcW w:w="1620" w:type="dxa"/>
          </w:tcPr>
          <w:p w14:paraId="64DA5D46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Grade Points</w:t>
            </w:r>
          </w:p>
        </w:tc>
        <w:tc>
          <w:tcPr>
            <w:tcW w:w="1440" w:type="dxa"/>
          </w:tcPr>
          <w:p w14:paraId="64DA5D47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Credit Value</w:t>
            </w:r>
          </w:p>
        </w:tc>
        <w:tc>
          <w:tcPr>
            <w:tcW w:w="2070" w:type="dxa"/>
          </w:tcPr>
          <w:p w14:paraId="64DA5D48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Total Grade Points</w:t>
            </w:r>
          </w:p>
        </w:tc>
        <w:tc>
          <w:tcPr>
            <w:tcW w:w="3510" w:type="dxa"/>
          </w:tcPr>
          <w:p w14:paraId="64DA5D49" w14:textId="15D13481" w:rsidR="006E19C4" w:rsidRPr="00B728DB" w:rsidRDefault="002269D7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Process = multiply grade points from each class x credits attempted for each class, then divide Tot </w:t>
            </w:r>
            <w:proofErr w:type="gram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GP’s</w:t>
            </w:r>
            <w:proofErr w:type="gram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by total CR</w:t>
            </w:r>
          </w:p>
        </w:tc>
      </w:tr>
      <w:tr w:rsidR="00CE31C3" w:rsidRPr="00B728DB" w14:paraId="64DA5D51" w14:textId="77777777" w:rsidTr="00733087">
        <w:tc>
          <w:tcPr>
            <w:tcW w:w="1435" w:type="dxa"/>
          </w:tcPr>
          <w:p w14:paraId="64DA5D4B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Language Arts</w:t>
            </w:r>
          </w:p>
        </w:tc>
        <w:tc>
          <w:tcPr>
            <w:tcW w:w="1080" w:type="dxa"/>
            <w:shd w:val="clear" w:color="auto" w:fill="FFFF00"/>
          </w:tcPr>
          <w:p w14:paraId="64DA5D4C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B</w:t>
            </w:r>
          </w:p>
        </w:tc>
        <w:tc>
          <w:tcPr>
            <w:tcW w:w="1620" w:type="dxa"/>
          </w:tcPr>
          <w:p w14:paraId="64DA5D4D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clear" w:color="auto" w:fill="EEECE1" w:themeFill="background2"/>
          </w:tcPr>
          <w:p w14:paraId="64DA5D4E" w14:textId="6177ABD0" w:rsidR="006E19C4" w:rsidRPr="00B728DB" w:rsidRDefault="00BC700F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X </w:t>
            </w:r>
            <w:r w:rsidR="006E19C4"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10</w:t>
            </w:r>
          </w:p>
        </w:tc>
        <w:tc>
          <w:tcPr>
            <w:tcW w:w="2070" w:type="dxa"/>
          </w:tcPr>
          <w:p w14:paraId="64DA5D4F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30</w:t>
            </w:r>
          </w:p>
        </w:tc>
        <w:tc>
          <w:tcPr>
            <w:tcW w:w="3510" w:type="dxa"/>
          </w:tcPr>
          <w:p w14:paraId="64DA5D50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E31C3" w:rsidRPr="00B728DB" w14:paraId="64DA5D58" w14:textId="77777777" w:rsidTr="00733087">
        <w:tc>
          <w:tcPr>
            <w:tcW w:w="1435" w:type="dxa"/>
          </w:tcPr>
          <w:p w14:paraId="64DA5D52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Math</w:t>
            </w:r>
          </w:p>
        </w:tc>
        <w:tc>
          <w:tcPr>
            <w:tcW w:w="1080" w:type="dxa"/>
          </w:tcPr>
          <w:p w14:paraId="64DA5D53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A</w:t>
            </w:r>
          </w:p>
        </w:tc>
        <w:tc>
          <w:tcPr>
            <w:tcW w:w="1620" w:type="dxa"/>
          </w:tcPr>
          <w:p w14:paraId="64DA5D54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64DA5D55" w14:textId="0778776C" w:rsidR="006E19C4" w:rsidRPr="00B728DB" w:rsidRDefault="00BC700F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X </w:t>
            </w:r>
            <w:r w:rsidR="006E19C4"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14:paraId="64DA5D56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20</w:t>
            </w:r>
          </w:p>
        </w:tc>
        <w:tc>
          <w:tcPr>
            <w:tcW w:w="3510" w:type="dxa"/>
          </w:tcPr>
          <w:p w14:paraId="64DA5D57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E31C3" w:rsidRPr="00B728DB" w14:paraId="64DA5D5F" w14:textId="77777777" w:rsidTr="00733087">
        <w:tc>
          <w:tcPr>
            <w:tcW w:w="1435" w:type="dxa"/>
          </w:tcPr>
          <w:p w14:paraId="64DA5D59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Science</w:t>
            </w:r>
          </w:p>
        </w:tc>
        <w:tc>
          <w:tcPr>
            <w:tcW w:w="1080" w:type="dxa"/>
          </w:tcPr>
          <w:p w14:paraId="64DA5D5A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C</w:t>
            </w:r>
          </w:p>
        </w:tc>
        <w:tc>
          <w:tcPr>
            <w:tcW w:w="1620" w:type="dxa"/>
          </w:tcPr>
          <w:p w14:paraId="64DA5D5B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64DA5D5C" w14:textId="2E423E8D" w:rsidR="006E19C4" w:rsidRPr="00B728DB" w:rsidRDefault="00BC700F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X </w:t>
            </w:r>
            <w:r w:rsidR="006E19C4"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14:paraId="64DA5D5D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10</w:t>
            </w:r>
          </w:p>
        </w:tc>
        <w:tc>
          <w:tcPr>
            <w:tcW w:w="3510" w:type="dxa"/>
          </w:tcPr>
          <w:p w14:paraId="64DA5D5E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E31C3" w:rsidRPr="00B728DB" w14:paraId="64DA5D66" w14:textId="77777777" w:rsidTr="00733087">
        <w:tc>
          <w:tcPr>
            <w:tcW w:w="1435" w:type="dxa"/>
          </w:tcPr>
          <w:p w14:paraId="64DA5D60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PE</w:t>
            </w:r>
          </w:p>
        </w:tc>
        <w:tc>
          <w:tcPr>
            <w:tcW w:w="1080" w:type="dxa"/>
            <w:shd w:val="clear" w:color="auto" w:fill="FFFF00"/>
          </w:tcPr>
          <w:p w14:paraId="64DA5D61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F</w:t>
            </w:r>
          </w:p>
        </w:tc>
        <w:tc>
          <w:tcPr>
            <w:tcW w:w="1620" w:type="dxa"/>
            <w:shd w:val="clear" w:color="auto" w:fill="FFFF00"/>
          </w:tcPr>
          <w:p w14:paraId="64DA5D62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FFFF00"/>
          </w:tcPr>
          <w:p w14:paraId="64DA5D63" w14:textId="05C8BCE1" w:rsidR="006E19C4" w:rsidRPr="00B728DB" w:rsidRDefault="00BC700F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X </w:t>
            </w:r>
            <w:r w:rsidR="006E19C4"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2070" w:type="dxa"/>
            <w:shd w:val="clear" w:color="auto" w:fill="FFFF00"/>
          </w:tcPr>
          <w:p w14:paraId="64DA5D64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0</w:t>
            </w:r>
          </w:p>
        </w:tc>
        <w:tc>
          <w:tcPr>
            <w:tcW w:w="3510" w:type="dxa"/>
          </w:tcPr>
          <w:p w14:paraId="64DA5D65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E31C3" w:rsidRPr="00B728DB" w14:paraId="64DA5D6D" w14:textId="77777777" w:rsidTr="00733087">
        <w:tc>
          <w:tcPr>
            <w:tcW w:w="1435" w:type="dxa"/>
          </w:tcPr>
          <w:p w14:paraId="64DA5D67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Social Science</w:t>
            </w:r>
          </w:p>
        </w:tc>
        <w:tc>
          <w:tcPr>
            <w:tcW w:w="1080" w:type="dxa"/>
          </w:tcPr>
          <w:p w14:paraId="64DA5D68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D</w:t>
            </w:r>
          </w:p>
        </w:tc>
        <w:tc>
          <w:tcPr>
            <w:tcW w:w="1620" w:type="dxa"/>
          </w:tcPr>
          <w:p w14:paraId="64DA5D69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4DA5D6A" w14:textId="7EC999A4" w:rsidR="006E19C4" w:rsidRPr="00B728DB" w:rsidRDefault="00BC700F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X </w:t>
            </w:r>
            <w:r w:rsidR="006E19C4"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14:paraId="64DA5D6B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5</w:t>
            </w:r>
          </w:p>
        </w:tc>
        <w:tc>
          <w:tcPr>
            <w:tcW w:w="3510" w:type="dxa"/>
          </w:tcPr>
          <w:p w14:paraId="64DA5D6C" w14:textId="77777777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E31C3" w:rsidRPr="00B728DB" w14:paraId="64DA5D74" w14:textId="77777777" w:rsidTr="00733087">
        <w:tc>
          <w:tcPr>
            <w:tcW w:w="1435" w:type="dxa"/>
          </w:tcPr>
          <w:p w14:paraId="64DA5D6E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Totals</w:t>
            </w:r>
          </w:p>
        </w:tc>
        <w:tc>
          <w:tcPr>
            <w:tcW w:w="1080" w:type="dxa"/>
          </w:tcPr>
          <w:p w14:paraId="64DA5D6F" w14:textId="5450033D" w:rsidR="006E19C4" w:rsidRPr="00B728DB" w:rsidRDefault="007067EC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5</w:t>
            </w:r>
            <w:r w:rsidR="00E844E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Classes</w:t>
            </w:r>
          </w:p>
        </w:tc>
        <w:tc>
          <w:tcPr>
            <w:tcW w:w="1620" w:type="dxa"/>
          </w:tcPr>
          <w:p w14:paraId="64DA5D70" w14:textId="28D9123C" w:rsidR="006E19C4" w:rsidRPr="00B728DB" w:rsidRDefault="007067EC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10</w:t>
            </w:r>
            <w:r w:rsidR="00E844E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Grade Points</w:t>
            </w:r>
          </w:p>
        </w:tc>
        <w:tc>
          <w:tcPr>
            <w:tcW w:w="1440" w:type="dxa"/>
          </w:tcPr>
          <w:p w14:paraId="64DA5D71" w14:textId="1AFC1908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30</w:t>
            </w:r>
            <w:r w:rsidR="008F52FA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Credits ATT</w:t>
            </w:r>
          </w:p>
        </w:tc>
        <w:tc>
          <w:tcPr>
            <w:tcW w:w="2070" w:type="dxa"/>
          </w:tcPr>
          <w:p w14:paraId="64DA5D72" w14:textId="6C18842A" w:rsidR="006E19C4" w:rsidRPr="00B728DB" w:rsidRDefault="006E19C4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1818ED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cyan"/>
              </w:rPr>
              <w:t>65</w:t>
            </w:r>
            <w:r w:rsidR="008F52FA" w:rsidRPr="001818ED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cyan"/>
              </w:rPr>
              <w:t xml:space="preserve"> </w:t>
            </w:r>
            <w:r w:rsidR="00252264" w:rsidRPr="001818ED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cyan"/>
              </w:rPr>
              <w:t xml:space="preserve">Total </w:t>
            </w:r>
            <w:r w:rsidR="008F52FA" w:rsidRPr="001818ED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cyan"/>
              </w:rPr>
              <w:t>Grade Points</w:t>
            </w:r>
          </w:p>
        </w:tc>
        <w:tc>
          <w:tcPr>
            <w:tcW w:w="3510" w:type="dxa"/>
          </w:tcPr>
          <w:p w14:paraId="64DA5D73" w14:textId="77777777" w:rsidR="006E19C4" w:rsidRPr="00B728DB" w:rsidRDefault="006E19C4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65/ 30 = 2.166</w:t>
            </w:r>
          </w:p>
        </w:tc>
      </w:tr>
    </w:tbl>
    <w:p w14:paraId="64DA5D75" w14:textId="6425E461" w:rsidR="006E19C4" w:rsidRPr="00B728DB" w:rsidRDefault="00EF6E0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DA5DD6" wp14:editId="38B07283">
                <wp:simplePos x="0" y="0"/>
                <wp:positionH relativeFrom="column">
                  <wp:posOffset>3811270</wp:posOffset>
                </wp:positionH>
                <wp:positionV relativeFrom="paragraph">
                  <wp:posOffset>-82550</wp:posOffset>
                </wp:positionV>
                <wp:extent cx="209550" cy="568960"/>
                <wp:effectExtent l="12065" t="6350" r="9525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09550" cy="568960"/>
                        </a:xfrm>
                        <a:prstGeom prst="rightBrace">
                          <a:avLst>
                            <a:gd name="adj1" fmla="val 226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28A78" id="AutoShape 5" o:spid="_x0000_s1026" type="#_x0000_t88" style="position:absolute;margin-left:300.1pt;margin-top:-6.5pt;width:16.5pt;height:44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"/>
            </w:pict>
          </mc:Fallback>
        </mc:AlternateContent>
      </w:r>
    </w:p>
    <w:p w14:paraId="64DA5D76" w14:textId="77777777" w:rsidR="006E19C4" w:rsidRPr="00B728DB" w:rsidRDefault="006E19C4">
      <w:pPr>
        <w:contextualSpacing/>
        <w:rPr>
          <w:sz w:val="20"/>
          <w:szCs w:val="20"/>
        </w:rPr>
      </w:pPr>
      <w:r w:rsidRPr="00B728DB">
        <w:rPr>
          <w:b/>
          <w:sz w:val="20"/>
          <w:szCs w:val="20"/>
        </w:rPr>
        <w:t>Incorrect</w:t>
      </w:r>
      <w:r w:rsidR="00B728DB" w:rsidRPr="00B728DB">
        <w:rPr>
          <w:b/>
          <w:sz w:val="20"/>
          <w:szCs w:val="20"/>
        </w:rPr>
        <w:t xml:space="preserve"> – </w:t>
      </w:r>
      <w:r w:rsidR="00B728DB" w:rsidRPr="00B728DB">
        <w:rPr>
          <w:sz w:val="20"/>
          <w:szCs w:val="20"/>
        </w:rPr>
        <w:t xml:space="preserve">reverse the </w:t>
      </w:r>
      <w:r w:rsidR="00A530E8">
        <w:rPr>
          <w:sz w:val="20"/>
          <w:szCs w:val="20"/>
        </w:rPr>
        <w:t>B</w:t>
      </w:r>
      <w:r w:rsidR="00B728DB" w:rsidRPr="00B728DB">
        <w:rPr>
          <w:sz w:val="20"/>
          <w:szCs w:val="20"/>
        </w:rPr>
        <w:t xml:space="preserve"> in Language Arts and the</w:t>
      </w:r>
      <w:r w:rsidR="00A530E8">
        <w:rPr>
          <w:sz w:val="20"/>
          <w:szCs w:val="20"/>
        </w:rPr>
        <w:t xml:space="preserve"> F</w:t>
      </w:r>
      <w:r w:rsidR="00B728DB" w:rsidRPr="00B728DB">
        <w:rPr>
          <w:sz w:val="20"/>
          <w:szCs w:val="20"/>
        </w:rPr>
        <w:t xml:space="preserve"> in PE – difference even more dramatic.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9"/>
        <w:gridCol w:w="1489"/>
        <w:gridCol w:w="1597"/>
        <w:gridCol w:w="1553"/>
        <w:gridCol w:w="2947"/>
      </w:tblGrid>
      <w:tr w:rsidR="00CE31C3" w:rsidRPr="00B728DB" w14:paraId="64DA5D7C" w14:textId="77777777" w:rsidTr="004A2FC6">
        <w:tc>
          <w:tcPr>
            <w:tcW w:w="1949" w:type="dxa"/>
          </w:tcPr>
          <w:p w14:paraId="64DA5D77" w14:textId="77777777" w:rsidR="008618EF" w:rsidRPr="00B728DB" w:rsidRDefault="008618EF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Class</w:t>
            </w:r>
          </w:p>
        </w:tc>
        <w:tc>
          <w:tcPr>
            <w:tcW w:w="1489" w:type="dxa"/>
          </w:tcPr>
          <w:p w14:paraId="64DA5D78" w14:textId="77777777" w:rsidR="008618EF" w:rsidRPr="00B728DB" w:rsidRDefault="008618EF" w:rsidP="000B448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Mark Received</w:t>
            </w:r>
          </w:p>
        </w:tc>
        <w:tc>
          <w:tcPr>
            <w:tcW w:w="1597" w:type="dxa"/>
          </w:tcPr>
          <w:p w14:paraId="64DA5D79" w14:textId="77777777" w:rsidR="008618EF" w:rsidRPr="00B728DB" w:rsidRDefault="008618EF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Grade Points</w:t>
            </w:r>
          </w:p>
        </w:tc>
        <w:tc>
          <w:tcPr>
            <w:tcW w:w="1553" w:type="dxa"/>
          </w:tcPr>
          <w:p w14:paraId="64DA5D7A" w14:textId="77777777" w:rsidR="008618EF" w:rsidRPr="00B728DB" w:rsidRDefault="008618EF" w:rsidP="000B448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Credit Value</w:t>
            </w:r>
          </w:p>
        </w:tc>
        <w:tc>
          <w:tcPr>
            <w:tcW w:w="2947" w:type="dxa"/>
          </w:tcPr>
          <w:p w14:paraId="64DA5D7B" w14:textId="7AE01172" w:rsidR="008618EF" w:rsidRPr="00B728DB" w:rsidRDefault="00B23C17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Process = </w:t>
            </w:r>
            <w:proofErr w:type="gramStart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Grade  Points</w:t>
            </w:r>
            <w:proofErr w:type="gram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/</w:t>
            </w:r>
            <w:r w:rsidR="00733087">
              <w:rPr>
                <w:rFonts w:asciiTheme="minorHAnsi" w:eastAsiaTheme="minorHAnsi" w:hAnsiTheme="minorHAnsi" w:cstheme="minorBidi"/>
                <w:sz w:val="20"/>
                <w:szCs w:val="20"/>
              </w:rPr>
              <w:t>C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lasses</w:t>
            </w:r>
          </w:p>
        </w:tc>
      </w:tr>
      <w:tr w:rsidR="00CE31C3" w:rsidRPr="00B728DB" w14:paraId="64DA5D82" w14:textId="77777777" w:rsidTr="004A2FC6">
        <w:tc>
          <w:tcPr>
            <w:tcW w:w="1949" w:type="dxa"/>
          </w:tcPr>
          <w:p w14:paraId="64DA5D7D" w14:textId="77777777" w:rsidR="008618EF" w:rsidRPr="00B728DB" w:rsidRDefault="008618EF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Language Arts</w:t>
            </w:r>
          </w:p>
        </w:tc>
        <w:tc>
          <w:tcPr>
            <w:tcW w:w="1489" w:type="dxa"/>
            <w:shd w:val="clear" w:color="auto" w:fill="FFFF00"/>
          </w:tcPr>
          <w:p w14:paraId="64DA5D7E" w14:textId="77777777" w:rsidR="008618EF" w:rsidRPr="00B728DB" w:rsidRDefault="008618EF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F</w:t>
            </w:r>
          </w:p>
        </w:tc>
        <w:tc>
          <w:tcPr>
            <w:tcW w:w="1597" w:type="dxa"/>
            <w:shd w:val="clear" w:color="auto" w:fill="FFFF00"/>
          </w:tcPr>
          <w:p w14:paraId="64DA5D7F" w14:textId="77777777" w:rsidR="008618EF" w:rsidRPr="00B728DB" w:rsidRDefault="008618EF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1553" w:type="dxa"/>
            <w:shd w:val="clear" w:color="auto" w:fill="EEECE1" w:themeFill="background2"/>
          </w:tcPr>
          <w:p w14:paraId="64DA5D80" w14:textId="77777777" w:rsidR="008618EF" w:rsidRPr="00B728DB" w:rsidRDefault="008618EF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10</w:t>
            </w:r>
          </w:p>
        </w:tc>
        <w:tc>
          <w:tcPr>
            <w:tcW w:w="2947" w:type="dxa"/>
          </w:tcPr>
          <w:p w14:paraId="64DA5D81" w14:textId="77777777" w:rsidR="008618EF" w:rsidRPr="00B728DB" w:rsidRDefault="008618EF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E31C3" w:rsidRPr="00B728DB" w14:paraId="64DA5D88" w14:textId="77777777" w:rsidTr="004A2FC6">
        <w:tc>
          <w:tcPr>
            <w:tcW w:w="1949" w:type="dxa"/>
          </w:tcPr>
          <w:p w14:paraId="64DA5D83" w14:textId="77777777" w:rsidR="008618EF" w:rsidRPr="00B728DB" w:rsidRDefault="008618EF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Math</w:t>
            </w:r>
          </w:p>
        </w:tc>
        <w:tc>
          <w:tcPr>
            <w:tcW w:w="1489" w:type="dxa"/>
          </w:tcPr>
          <w:p w14:paraId="64DA5D84" w14:textId="77777777" w:rsidR="008618EF" w:rsidRPr="00B728DB" w:rsidRDefault="008618EF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A</w:t>
            </w:r>
          </w:p>
        </w:tc>
        <w:tc>
          <w:tcPr>
            <w:tcW w:w="1597" w:type="dxa"/>
          </w:tcPr>
          <w:p w14:paraId="64DA5D85" w14:textId="77777777" w:rsidR="008618EF" w:rsidRPr="00B728DB" w:rsidRDefault="008618EF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1553" w:type="dxa"/>
          </w:tcPr>
          <w:p w14:paraId="64DA5D86" w14:textId="77777777" w:rsidR="008618EF" w:rsidRPr="00B728DB" w:rsidRDefault="008618EF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2947" w:type="dxa"/>
          </w:tcPr>
          <w:p w14:paraId="64DA5D87" w14:textId="77777777" w:rsidR="008618EF" w:rsidRPr="00B728DB" w:rsidRDefault="008618EF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E31C3" w:rsidRPr="00B728DB" w14:paraId="64DA5D8E" w14:textId="77777777" w:rsidTr="004A2FC6">
        <w:tc>
          <w:tcPr>
            <w:tcW w:w="1949" w:type="dxa"/>
          </w:tcPr>
          <w:p w14:paraId="64DA5D89" w14:textId="77777777" w:rsidR="008618EF" w:rsidRPr="00B728DB" w:rsidRDefault="008618EF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Science</w:t>
            </w:r>
          </w:p>
        </w:tc>
        <w:tc>
          <w:tcPr>
            <w:tcW w:w="1489" w:type="dxa"/>
          </w:tcPr>
          <w:p w14:paraId="64DA5D8A" w14:textId="77777777" w:rsidR="008618EF" w:rsidRPr="00B728DB" w:rsidRDefault="008618EF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C</w:t>
            </w:r>
          </w:p>
        </w:tc>
        <w:tc>
          <w:tcPr>
            <w:tcW w:w="1597" w:type="dxa"/>
          </w:tcPr>
          <w:p w14:paraId="64DA5D8B" w14:textId="77777777" w:rsidR="008618EF" w:rsidRPr="00B728DB" w:rsidRDefault="008618EF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14:paraId="64DA5D8C" w14:textId="77777777" w:rsidR="008618EF" w:rsidRPr="00B728DB" w:rsidRDefault="008618EF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2947" w:type="dxa"/>
          </w:tcPr>
          <w:p w14:paraId="64DA5D8D" w14:textId="77777777" w:rsidR="008618EF" w:rsidRPr="00B728DB" w:rsidRDefault="008618EF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E31C3" w:rsidRPr="00B728DB" w14:paraId="64DA5D94" w14:textId="77777777" w:rsidTr="004A2FC6">
        <w:tc>
          <w:tcPr>
            <w:tcW w:w="1949" w:type="dxa"/>
          </w:tcPr>
          <w:p w14:paraId="64DA5D8F" w14:textId="77777777" w:rsidR="008618EF" w:rsidRPr="00B728DB" w:rsidRDefault="008618EF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PE</w:t>
            </w:r>
          </w:p>
        </w:tc>
        <w:tc>
          <w:tcPr>
            <w:tcW w:w="1489" w:type="dxa"/>
            <w:shd w:val="clear" w:color="auto" w:fill="FFFF00"/>
          </w:tcPr>
          <w:p w14:paraId="64DA5D90" w14:textId="77777777" w:rsidR="008618EF" w:rsidRPr="00B728DB" w:rsidRDefault="008618EF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B</w:t>
            </w:r>
          </w:p>
        </w:tc>
        <w:tc>
          <w:tcPr>
            <w:tcW w:w="1597" w:type="dxa"/>
            <w:shd w:val="clear" w:color="auto" w:fill="FFFF00"/>
          </w:tcPr>
          <w:p w14:paraId="64DA5D91" w14:textId="77777777" w:rsidR="008618EF" w:rsidRPr="00B728DB" w:rsidRDefault="008618EF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1553" w:type="dxa"/>
          </w:tcPr>
          <w:p w14:paraId="64DA5D92" w14:textId="77777777" w:rsidR="008618EF" w:rsidRPr="00B728DB" w:rsidRDefault="008618EF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2947" w:type="dxa"/>
          </w:tcPr>
          <w:p w14:paraId="64DA5D93" w14:textId="77777777" w:rsidR="008618EF" w:rsidRPr="00B728DB" w:rsidRDefault="008618EF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E31C3" w:rsidRPr="00B728DB" w14:paraId="64DA5D9A" w14:textId="77777777" w:rsidTr="004A2FC6">
        <w:tc>
          <w:tcPr>
            <w:tcW w:w="1949" w:type="dxa"/>
          </w:tcPr>
          <w:p w14:paraId="64DA5D95" w14:textId="77777777" w:rsidR="008618EF" w:rsidRPr="00B728DB" w:rsidRDefault="008618EF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Social Science</w:t>
            </w:r>
          </w:p>
        </w:tc>
        <w:tc>
          <w:tcPr>
            <w:tcW w:w="1489" w:type="dxa"/>
          </w:tcPr>
          <w:p w14:paraId="64DA5D96" w14:textId="77777777" w:rsidR="008618EF" w:rsidRPr="00B728DB" w:rsidRDefault="008618EF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D</w:t>
            </w:r>
          </w:p>
        </w:tc>
        <w:tc>
          <w:tcPr>
            <w:tcW w:w="1597" w:type="dxa"/>
          </w:tcPr>
          <w:p w14:paraId="64DA5D97" w14:textId="77777777" w:rsidR="008618EF" w:rsidRPr="00B728DB" w:rsidRDefault="008618EF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14:paraId="64DA5D98" w14:textId="77777777" w:rsidR="008618EF" w:rsidRPr="00B728DB" w:rsidRDefault="008618EF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2947" w:type="dxa"/>
          </w:tcPr>
          <w:p w14:paraId="64DA5D99" w14:textId="77777777" w:rsidR="008618EF" w:rsidRPr="00B728DB" w:rsidRDefault="008618EF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E31C3" w:rsidRPr="00B728DB" w14:paraId="64DA5DA0" w14:textId="77777777" w:rsidTr="004A2FC6">
        <w:tc>
          <w:tcPr>
            <w:tcW w:w="1949" w:type="dxa"/>
          </w:tcPr>
          <w:p w14:paraId="64DA5D9B" w14:textId="77777777" w:rsidR="008618EF" w:rsidRPr="00B728DB" w:rsidRDefault="008618EF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Totals</w:t>
            </w:r>
          </w:p>
        </w:tc>
        <w:tc>
          <w:tcPr>
            <w:tcW w:w="1489" w:type="dxa"/>
          </w:tcPr>
          <w:p w14:paraId="64DA5D9C" w14:textId="385315BB" w:rsidR="008618EF" w:rsidRPr="00B728DB" w:rsidRDefault="008618EF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5</w:t>
            </w:r>
            <w:r w:rsidR="004A2FC6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Classes</w:t>
            </w:r>
          </w:p>
        </w:tc>
        <w:tc>
          <w:tcPr>
            <w:tcW w:w="1597" w:type="dxa"/>
          </w:tcPr>
          <w:p w14:paraId="64DA5D9D" w14:textId="07B2309C" w:rsidR="008618EF" w:rsidRPr="00B728DB" w:rsidRDefault="008618EF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10</w:t>
            </w:r>
            <w:r w:rsidR="004A2FC6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Grade Points</w:t>
            </w:r>
          </w:p>
        </w:tc>
        <w:tc>
          <w:tcPr>
            <w:tcW w:w="1553" w:type="dxa"/>
            <w:shd w:val="clear" w:color="auto" w:fill="FFFF00"/>
          </w:tcPr>
          <w:p w14:paraId="64DA5D9E" w14:textId="77777777" w:rsidR="008618EF" w:rsidRPr="00B728DB" w:rsidRDefault="008618EF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FFFF00"/>
          </w:tcPr>
          <w:p w14:paraId="64DA5D9F" w14:textId="77777777" w:rsidR="008618EF" w:rsidRPr="00B728DB" w:rsidRDefault="008618EF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10/5 = 2.0</w:t>
            </w:r>
          </w:p>
        </w:tc>
      </w:tr>
    </w:tbl>
    <w:p w14:paraId="556E9FD1" w14:textId="77777777" w:rsidR="00733087" w:rsidRDefault="00EF6E0A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A5DD7" wp14:editId="13EA2C9A">
                <wp:simplePos x="0" y="0"/>
                <wp:positionH relativeFrom="column">
                  <wp:posOffset>1972945</wp:posOffset>
                </wp:positionH>
                <wp:positionV relativeFrom="paragraph">
                  <wp:posOffset>-159385</wp:posOffset>
                </wp:positionV>
                <wp:extent cx="209550" cy="568960"/>
                <wp:effectExtent l="12065" t="6350" r="9525" b="1270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09550" cy="568960"/>
                        </a:xfrm>
                        <a:prstGeom prst="rightBrace">
                          <a:avLst>
                            <a:gd name="adj1" fmla="val 226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36F37" id="AutoShape 8" o:spid="_x0000_s1026" type="#_x0000_t88" style="position:absolute;margin-left:155.35pt;margin-top:-12.55pt;width:16.5pt;height:44.8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"/>
            </w:pict>
          </mc:Fallback>
        </mc:AlternateContent>
      </w:r>
    </w:p>
    <w:p w14:paraId="64DA5DA2" w14:textId="65C547F9" w:rsidR="006E19C4" w:rsidRPr="00B728DB" w:rsidRDefault="00111A93" w:rsidP="00733087">
      <w:pPr>
        <w:spacing w:after="0" w:line="240" w:lineRule="auto"/>
        <w:contextualSpacing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DA5DD8" wp14:editId="6B422150">
                <wp:simplePos x="0" y="0"/>
                <wp:positionH relativeFrom="column">
                  <wp:posOffset>3571875</wp:posOffset>
                </wp:positionH>
                <wp:positionV relativeFrom="paragraph">
                  <wp:posOffset>1659255</wp:posOffset>
                </wp:positionV>
                <wp:extent cx="209550" cy="568960"/>
                <wp:effectExtent l="7620" t="7620" r="13970" b="1143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209550" cy="568960"/>
                        </a:xfrm>
                        <a:prstGeom prst="rightBrace">
                          <a:avLst>
                            <a:gd name="adj1" fmla="val 226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A9FE4" id="AutoShape 6" o:spid="_x0000_s1026" type="#_x0000_t88" style="position:absolute;margin-left:281.25pt;margin-top:130.65pt;width:16.5pt;height:44.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"/>
            </w:pict>
          </mc:Fallback>
        </mc:AlternateContent>
      </w:r>
      <w:r w:rsidR="006E19C4" w:rsidRPr="00B728DB">
        <w:rPr>
          <w:b/>
          <w:sz w:val="20"/>
          <w:szCs w:val="20"/>
        </w:rPr>
        <w:t>Correct</w:t>
      </w: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440"/>
        <w:gridCol w:w="1350"/>
        <w:gridCol w:w="1440"/>
        <w:gridCol w:w="1800"/>
        <w:gridCol w:w="3330"/>
      </w:tblGrid>
      <w:tr w:rsidR="004A2FC6" w:rsidRPr="00B728DB" w14:paraId="64DA5DA9" w14:textId="77777777" w:rsidTr="001818ED">
        <w:tc>
          <w:tcPr>
            <w:tcW w:w="1525" w:type="dxa"/>
          </w:tcPr>
          <w:p w14:paraId="64DA5DA3" w14:textId="77777777" w:rsidR="004A2FC6" w:rsidRPr="00B728DB" w:rsidRDefault="004A2FC6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Class</w:t>
            </w:r>
          </w:p>
        </w:tc>
        <w:tc>
          <w:tcPr>
            <w:tcW w:w="1440" w:type="dxa"/>
          </w:tcPr>
          <w:p w14:paraId="64DA5DA4" w14:textId="2E2AAA8B" w:rsidR="004A2FC6" w:rsidRPr="00B728DB" w:rsidRDefault="004A2FC6" w:rsidP="000B448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Mark Received</w:t>
            </w:r>
          </w:p>
        </w:tc>
        <w:tc>
          <w:tcPr>
            <w:tcW w:w="1350" w:type="dxa"/>
          </w:tcPr>
          <w:p w14:paraId="64DA5DA5" w14:textId="77777777" w:rsidR="004A2FC6" w:rsidRPr="00B728DB" w:rsidRDefault="004A2FC6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Grade Points</w:t>
            </w:r>
          </w:p>
        </w:tc>
        <w:tc>
          <w:tcPr>
            <w:tcW w:w="1440" w:type="dxa"/>
          </w:tcPr>
          <w:p w14:paraId="64DA5DA6" w14:textId="77777777" w:rsidR="004A2FC6" w:rsidRPr="00B728DB" w:rsidRDefault="004A2FC6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Credit Value</w:t>
            </w:r>
          </w:p>
        </w:tc>
        <w:tc>
          <w:tcPr>
            <w:tcW w:w="1800" w:type="dxa"/>
          </w:tcPr>
          <w:p w14:paraId="64DA5DA7" w14:textId="77777777" w:rsidR="004A2FC6" w:rsidRPr="00B728DB" w:rsidRDefault="004A2FC6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Total Grade Points</w:t>
            </w:r>
          </w:p>
        </w:tc>
        <w:tc>
          <w:tcPr>
            <w:tcW w:w="3330" w:type="dxa"/>
          </w:tcPr>
          <w:p w14:paraId="64DA5DA8" w14:textId="27AEB0CF" w:rsidR="004A2FC6" w:rsidRPr="00B728DB" w:rsidRDefault="004A2FC6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>Process = multiply grade points from each class x credits attempted for each class</w:t>
            </w:r>
            <w:r w:rsidR="00111A93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, then </w:t>
            </w:r>
            <w:r w:rsidR="00DE0277">
              <w:rPr>
                <w:rFonts w:asciiTheme="minorHAnsi" w:eastAsiaTheme="minorHAnsi" w:hAnsiTheme="minorHAnsi" w:cstheme="minorBidi"/>
                <w:sz w:val="20"/>
                <w:szCs w:val="20"/>
              </w:rPr>
              <w:t>divide</w:t>
            </w:r>
            <w:r w:rsidR="009A7E84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Tot </w:t>
            </w:r>
            <w:proofErr w:type="gramStart"/>
            <w:r w:rsidR="009A7E84">
              <w:rPr>
                <w:rFonts w:asciiTheme="minorHAnsi" w:eastAsiaTheme="minorHAnsi" w:hAnsiTheme="minorHAnsi" w:cstheme="minorBidi"/>
                <w:sz w:val="20"/>
                <w:szCs w:val="20"/>
              </w:rPr>
              <w:t>GP’s</w:t>
            </w:r>
            <w:proofErr w:type="gramEnd"/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by total </w:t>
            </w:r>
            <w:r w:rsidR="009A7E84">
              <w:rPr>
                <w:rFonts w:asciiTheme="minorHAnsi" w:eastAsiaTheme="minorHAnsi" w:hAnsiTheme="minorHAnsi" w:cstheme="minorBidi"/>
                <w:sz w:val="20"/>
                <w:szCs w:val="20"/>
              </w:rPr>
              <w:t>CR</w:t>
            </w:r>
          </w:p>
        </w:tc>
      </w:tr>
      <w:tr w:rsidR="004A2FC6" w:rsidRPr="00B728DB" w14:paraId="64DA5DB0" w14:textId="77777777" w:rsidTr="001818ED">
        <w:tc>
          <w:tcPr>
            <w:tcW w:w="1525" w:type="dxa"/>
          </w:tcPr>
          <w:p w14:paraId="64DA5DAA" w14:textId="77777777" w:rsidR="004A2FC6" w:rsidRPr="00B728DB" w:rsidRDefault="004A2FC6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Language Arts</w:t>
            </w:r>
          </w:p>
        </w:tc>
        <w:tc>
          <w:tcPr>
            <w:tcW w:w="1440" w:type="dxa"/>
            <w:shd w:val="clear" w:color="auto" w:fill="FFFF00"/>
          </w:tcPr>
          <w:p w14:paraId="64DA5DAB" w14:textId="0D76365F" w:rsidR="004A2FC6" w:rsidRPr="00B728DB" w:rsidRDefault="004A2FC6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F</w:t>
            </w:r>
          </w:p>
        </w:tc>
        <w:tc>
          <w:tcPr>
            <w:tcW w:w="1350" w:type="dxa"/>
          </w:tcPr>
          <w:p w14:paraId="64DA5DAC" w14:textId="77777777" w:rsidR="004A2FC6" w:rsidRPr="00B728DB" w:rsidRDefault="004A2FC6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1440" w:type="dxa"/>
            <w:shd w:val="clear" w:color="auto" w:fill="EEECE1" w:themeFill="background2"/>
          </w:tcPr>
          <w:p w14:paraId="64DA5DAD" w14:textId="77777777" w:rsidR="004A2FC6" w:rsidRPr="00B728DB" w:rsidRDefault="004A2FC6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14:paraId="64DA5DAE" w14:textId="5BD5EE08" w:rsidR="004A2FC6" w:rsidRPr="00B728DB" w:rsidRDefault="000374CD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X </w:t>
            </w:r>
            <w:r w:rsidR="004A2FC6"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0</w:t>
            </w:r>
          </w:p>
        </w:tc>
        <w:tc>
          <w:tcPr>
            <w:tcW w:w="3330" w:type="dxa"/>
          </w:tcPr>
          <w:p w14:paraId="64DA5DAF" w14:textId="77777777" w:rsidR="004A2FC6" w:rsidRPr="00B728DB" w:rsidRDefault="004A2FC6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2FC6" w:rsidRPr="00B728DB" w14:paraId="64DA5DB7" w14:textId="77777777" w:rsidTr="001818ED">
        <w:tc>
          <w:tcPr>
            <w:tcW w:w="1525" w:type="dxa"/>
          </w:tcPr>
          <w:p w14:paraId="64DA5DB1" w14:textId="77777777" w:rsidR="004A2FC6" w:rsidRPr="00B728DB" w:rsidRDefault="004A2FC6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Math</w:t>
            </w:r>
          </w:p>
        </w:tc>
        <w:tc>
          <w:tcPr>
            <w:tcW w:w="1440" w:type="dxa"/>
          </w:tcPr>
          <w:p w14:paraId="64DA5DB2" w14:textId="6D25EA5A" w:rsidR="004A2FC6" w:rsidRPr="00B728DB" w:rsidRDefault="004A2FC6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A</w:t>
            </w:r>
          </w:p>
        </w:tc>
        <w:tc>
          <w:tcPr>
            <w:tcW w:w="1350" w:type="dxa"/>
          </w:tcPr>
          <w:p w14:paraId="64DA5DB3" w14:textId="77777777" w:rsidR="004A2FC6" w:rsidRPr="00B728DB" w:rsidRDefault="004A2FC6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4</w:t>
            </w:r>
          </w:p>
        </w:tc>
        <w:tc>
          <w:tcPr>
            <w:tcW w:w="1440" w:type="dxa"/>
          </w:tcPr>
          <w:p w14:paraId="64DA5DB4" w14:textId="77777777" w:rsidR="004A2FC6" w:rsidRPr="00B728DB" w:rsidRDefault="004A2FC6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64DA5DB5" w14:textId="4F447464" w:rsidR="004A2FC6" w:rsidRPr="00B728DB" w:rsidRDefault="000374CD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X </w:t>
            </w:r>
            <w:r w:rsidR="004A2FC6"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20</w:t>
            </w:r>
          </w:p>
        </w:tc>
        <w:tc>
          <w:tcPr>
            <w:tcW w:w="3330" w:type="dxa"/>
          </w:tcPr>
          <w:p w14:paraId="64DA5DB6" w14:textId="77777777" w:rsidR="004A2FC6" w:rsidRPr="00B728DB" w:rsidRDefault="004A2FC6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2FC6" w:rsidRPr="00B728DB" w14:paraId="64DA5DBE" w14:textId="77777777" w:rsidTr="001818ED">
        <w:tc>
          <w:tcPr>
            <w:tcW w:w="1525" w:type="dxa"/>
          </w:tcPr>
          <w:p w14:paraId="64DA5DB8" w14:textId="77777777" w:rsidR="004A2FC6" w:rsidRPr="00B728DB" w:rsidRDefault="004A2FC6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Science</w:t>
            </w:r>
          </w:p>
        </w:tc>
        <w:tc>
          <w:tcPr>
            <w:tcW w:w="1440" w:type="dxa"/>
          </w:tcPr>
          <w:p w14:paraId="64DA5DB9" w14:textId="7C2203BD" w:rsidR="004A2FC6" w:rsidRPr="00B728DB" w:rsidRDefault="004A2FC6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C</w:t>
            </w:r>
          </w:p>
        </w:tc>
        <w:tc>
          <w:tcPr>
            <w:tcW w:w="1350" w:type="dxa"/>
          </w:tcPr>
          <w:p w14:paraId="64DA5DBA" w14:textId="77777777" w:rsidR="004A2FC6" w:rsidRPr="00B728DB" w:rsidRDefault="004A2FC6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14:paraId="64DA5DBB" w14:textId="77777777" w:rsidR="004A2FC6" w:rsidRPr="00B728DB" w:rsidRDefault="004A2FC6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64DA5DBC" w14:textId="1722BBAC" w:rsidR="004A2FC6" w:rsidRPr="00B728DB" w:rsidRDefault="000374CD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X </w:t>
            </w:r>
            <w:r w:rsidR="004A2FC6"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10</w:t>
            </w:r>
          </w:p>
        </w:tc>
        <w:tc>
          <w:tcPr>
            <w:tcW w:w="3330" w:type="dxa"/>
          </w:tcPr>
          <w:p w14:paraId="64DA5DBD" w14:textId="77777777" w:rsidR="004A2FC6" w:rsidRPr="00B728DB" w:rsidRDefault="004A2FC6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2FC6" w:rsidRPr="00B728DB" w14:paraId="64DA5DC5" w14:textId="77777777" w:rsidTr="001818ED">
        <w:tc>
          <w:tcPr>
            <w:tcW w:w="1525" w:type="dxa"/>
          </w:tcPr>
          <w:p w14:paraId="64DA5DBF" w14:textId="77777777" w:rsidR="004A2FC6" w:rsidRPr="00B728DB" w:rsidRDefault="004A2FC6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PE</w:t>
            </w:r>
          </w:p>
        </w:tc>
        <w:tc>
          <w:tcPr>
            <w:tcW w:w="1440" w:type="dxa"/>
            <w:shd w:val="clear" w:color="auto" w:fill="FFFF00"/>
          </w:tcPr>
          <w:p w14:paraId="64DA5DC0" w14:textId="175A0881" w:rsidR="004A2FC6" w:rsidRPr="00B728DB" w:rsidRDefault="004A2FC6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B</w:t>
            </w:r>
          </w:p>
        </w:tc>
        <w:tc>
          <w:tcPr>
            <w:tcW w:w="1350" w:type="dxa"/>
          </w:tcPr>
          <w:p w14:paraId="64DA5DC1" w14:textId="77777777" w:rsidR="004A2FC6" w:rsidRPr="00B728DB" w:rsidRDefault="004A2FC6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14:paraId="64DA5DC2" w14:textId="77777777" w:rsidR="004A2FC6" w:rsidRPr="00B728DB" w:rsidRDefault="004A2FC6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64DA5DC3" w14:textId="35585F5B" w:rsidR="004A2FC6" w:rsidRPr="00B728DB" w:rsidRDefault="000374CD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X </w:t>
            </w:r>
            <w:r w:rsidR="004A2FC6"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15</w:t>
            </w:r>
          </w:p>
        </w:tc>
        <w:tc>
          <w:tcPr>
            <w:tcW w:w="3330" w:type="dxa"/>
          </w:tcPr>
          <w:p w14:paraId="64DA5DC4" w14:textId="77777777" w:rsidR="004A2FC6" w:rsidRPr="00B728DB" w:rsidRDefault="004A2FC6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2FC6" w:rsidRPr="00B728DB" w14:paraId="64DA5DCC" w14:textId="77777777" w:rsidTr="001818ED">
        <w:tc>
          <w:tcPr>
            <w:tcW w:w="1525" w:type="dxa"/>
          </w:tcPr>
          <w:p w14:paraId="64DA5DC6" w14:textId="77777777" w:rsidR="004A2FC6" w:rsidRPr="00B728DB" w:rsidRDefault="004A2FC6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Social Science</w:t>
            </w:r>
          </w:p>
        </w:tc>
        <w:tc>
          <w:tcPr>
            <w:tcW w:w="1440" w:type="dxa"/>
          </w:tcPr>
          <w:p w14:paraId="64DA5DC7" w14:textId="41C63DF7" w:rsidR="004A2FC6" w:rsidRPr="00B728DB" w:rsidRDefault="004A2FC6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D</w:t>
            </w:r>
          </w:p>
        </w:tc>
        <w:tc>
          <w:tcPr>
            <w:tcW w:w="1350" w:type="dxa"/>
          </w:tcPr>
          <w:p w14:paraId="64DA5DC8" w14:textId="77777777" w:rsidR="004A2FC6" w:rsidRPr="00B728DB" w:rsidRDefault="004A2FC6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14:paraId="64DA5DC9" w14:textId="77777777" w:rsidR="004A2FC6" w:rsidRPr="00B728DB" w:rsidRDefault="004A2FC6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64DA5DCA" w14:textId="27F2C1C0" w:rsidR="004A2FC6" w:rsidRPr="00B728DB" w:rsidRDefault="004A2FC6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</w:t>
            </w:r>
            <w:proofErr w:type="gramStart"/>
            <w:r w:rsidR="000374CD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X </w:t>
            </w:r>
            <w:r w:rsidRPr="00B728DB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5</w:t>
            </w:r>
            <w:proofErr w:type="gramEnd"/>
          </w:p>
        </w:tc>
        <w:tc>
          <w:tcPr>
            <w:tcW w:w="3330" w:type="dxa"/>
          </w:tcPr>
          <w:p w14:paraId="64DA5DCB" w14:textId="77777777" w:rsidR="004A2FC6" w:rsidRPr="00B728DB" w:rsidRDefault="004A2FC6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2FC6" w:rsidRPr="00B728DB" w14:paraId="64DA5DD3" w14:textId="77777777" w:rsidTr="001818ED">
        <w:tc>
          <w:tcPr>
            <w:tcW w:w="1525" w:type="dxa"/>
          </w:tcPr>
          <w:p w14:paraId="64DA5DCD" w14:textId="77777777" w:rsidR="004A2FC6" w:rsidRPr="00B728DB" w:rsidRDefault="004A2FC6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Totals</w:t>
            </w:r>
          </w:p>
        </w:tc>
        <w:tc>
          <w:tcPr>
            <w:tcW w:w="1440" w:type="dxa"/>
          </w:tcPr>
          <w:p w14:paraId="64DA5DCE" w14:textId="03034EBE" w:rsidR="004A2FC6" w:rsidRPr="00B728DB" w:rsidRDefault="004A2FC6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64DA5DCF" w14:textId="77777777" w:rsidR="004A2FC6" w:rsidRPr="00B728DB" w:rsidRDefault="004A2FC6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64DA5DD0" w14:textId="533AE6D0" w:rsidR="004A2FC6" w:rsidRPr="00B728DB" w:rsidRDefault="004A2FC6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30</w:t>
            </w:r>
            <w:r w:rsidR="0005148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Credits ATT</w:t>
            </w:r>
          </w:p>
        </w:tc>
        <w:tc>
          <w:tcPr>
            <w:tcW w:w="1800" w:type="dxa"/>
          </w:tcPr>
          <w:p w14:paraId="64DA5DD1" w14:textId="2E919D9B" w:rsidR="004A2FC6" w:rsidRPr="00B728DB" w:rsidRDefault="004A2FC6" w:rsidP="000B448F">
            <w:pPr>
              <w:spacing w:after="0" w:line="240" w:lineRule="auto"/>
              <w:jc w:val="right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1818ED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cyan"/>
              </w:rPr>
              <w:t>50</w:t>
            </w:r>
            <w:r w:rsidR="001818ED" w:rsidRPr="001818ED">
              <w:rPr>
                <w:rFonts w:asciiTheme="minorHAnsi" w:eastAsiaTheme="minorHAnsi" w:hAnsiTheme="minorHAnsi" w:cstheme="minorBidi"/>
                <w:b/>
                <w:sz w:val="20"/>
                <w:szCs w:val="20"/>
                <w:highlight w:val="cyan"/>
              </w:rPr>
              <w:t xml:space="preserve"> Total Grade Pts</w:t>
            </w:r>
          </w:p>
        </w:tc>
        <w:tc>
          <w:tcPr>
            <w:tcW w:w="3330" w:type="dxa"/>
          </w:tcPr>
          <w:p w14:paraId="64DA5DD2" w14:textId="77777777" w:rsidR="004A2FC6" w:rsidRPr="00B728DB" w:rsidRDefault="004A2FC6" w:rsidP="000B448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B728DB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50/ 30 = 1.66</w:t>
            </w:r>
          </w:p>
        </w:tc>
      </w:tr>
    </w:tbl>
    <w:p w14:paraId="64DA5DD4" w14:textId="433BBCC2" w:rsidR="006E19C4" w:rsidRPr="00B728DB" w:rsidRDefault="006E19C4">
      <w:pPr>
        <w:rPr>
          <w:sz w:val="20"/>
          <w:szCs w:val="20"/>
        </w:rPr>
      </w:pPr>
    </w:p>
    <w:sectPr w:rsidR="006E19C4" w:rsidRPr="00B728DB" w:rsidSect="006E19C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654A7" w14:textId="77777777" w:rsidR="009C7D09" w:rsidRDefault="009C7D09" w:rsidP="006611E8">
      <w:pPr>
        <w:spacing w:after="0" w:line="240" w:lineRule="auto"/>
      </w:pPr>
      <w:r>
        <w:separator/>
      </w:r>
    </w:p>
  </w:endnote>
  <w:endnote w:type="continuationSeparator" w:id="0">
    <w:p w14:paraId="205B4F21" w14:textId="77777777" w:rsidR="009C7D09" w:rsidRDefault="009C7D09" w:rsidP="0066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fiaProRegula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EF6D" w14:textId="77777777" w:rsidR="009C7D09" w:rsidRDefault="009C7D09" w:rsidP="006611E8">
      <w:pPr>
        <w:spacing w:after="0" w:line="240" w:lineRule="auto"/>
      </w:pPr>
      <w:r>
        <w:separator/>
      </w:r>
    </w:p>
  </w:footnote>
  <w:footnote w:type="continuationSeparator" w:id="0">
    <w:p w14:paraId="1689C963" w14:textId="77777777" w:rsidR="009C7D09" w:rsidRDefault="009C7D09" w:rsidP="0066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CBA65" w14:textId="0E577195" w:rsidR="006602D9" w:rsidRDefault="006611E8" w:rsidP="006611E8">
    <w:pPr>
      <w:pStyle w:val="Header"/>
      <w:jc w:val="center"/>
    </w:pPr>
    <w:r>
      <w:t>Grade Point Average Calculation</w:t>
    </w:r>
    <w:r w:rsidR="00F10917">
      <w:t xml:space="preserve"> – </w:t>
    </w:r>
    <w:r w:rsidR="006602D9">
      <w:t>11-28-23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C5182"/>
    <w:multiLevelType w:val="hybridMultilevel"/>
    <w:tmpl w:val="2DB84E5C"/>
    <w:lvl w:ilvl="0" w:tplc="8C66CF4C">
      <w:start w:val="50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 w16cid:durableId="1228957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61"/>
    <w:rsid w:val="000374CD"/>
    <w:rsid w:val="00051484"/>
    <w:rsid w:val="00054941"/>
    <w:rsid w:val="000B448F"/>
    <w:rsid w:val="000D524E"/>
    <w:rsid w:val="00111A93"/>
    <w:rsid w:val="0014175F"/>
    <w:rsid w:val="001818ED"/>
    <w:rsid w:val="002269D7"/>
    <w:rsid w:val="00252264"/>
    <w:rsid w:val="00336FF7"/>
    <w:rsid w:val="00363076"/>
    <w:rsid w:val="00462455"/>
    <w:rsid w:val="004A2FC6"/>
    <w:rsid w:val="005119DB"/>
    <w:rsid w:val="00587890"/>
    <w:rsid w:val="006602D9"/>
    <w:rsid w:val="006611E8"/>
    <w:rsid w:val="006E19C4"/>
    <w:rsid w:val="007067EC"/>
    <w:rsid w:val="00733087"/>
    <w:rsid w:val="007919E7"/>
    <w:rsid w:val="008618EF"/>
    <w:rsid w:val="00894C66"/>
    <w:rsid w:val="008F52FA"/>
    <w:rsid w:val="009A32F7"/>
    <w:rsid w:val="009A7E84"/>
    <w:rsid w:val="009C7D09"/>
    <w:rsid w:val="009E4B2F"/>
    <w:rsid w:val="00A37161"/>
    <w:rsid w:val="00A530E8"/>
    <w:rsid w:val="00A6255B"/>
    <w:rsid w:val="00A6540A"/>
    <w:rsid w:val="00A85358"/>
    <w:rsid w:val="00B23C17"/>
    <w:rsid w:val="00B37875"/>
    <w:rsid w:val="00B728DB"/>
    <w:rsid w:val="00B83936"/>
    <w:rsid w:val="00B84E39"/>
    <w:rsid w:val="00BC700F"/>
    <w:rsid w:val="00BF686C"/>
    <w:rsid w:val="00C67EDC"/>
    <w:rsid w:val="00CE31C3"/>
    <w:rsid w:val="00D33338"/>
    <w:rsid w:val="00D93241"/>
    <w:rsid w:val="00DE0277"/>
    <w:rsid w:val="00E844ED"/>
    <w:rsid w:val="00EA60FF"/>
    <w:rsid w:val="00EF6E0A"/>
    <w:rsid w:val="00F10917"/>
    <w:rsid w:val="00F32706"/>
    <w:rsid w:val="00F32E48"/>
    <w:rsid w:val="00FA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5D14"/>
  <w15:docId w15:val="{7D8FB234-DF7E-4D86-9281-DB5231A1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9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71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61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1E8"/>
  </w:style>
  <w:style w:type="paragraph" w:styleId="Footer">
    <w:name w:val="footer"/>
    <w:basedOn w:val="Normal"/>
    <w:link w:val="FooterChar"/>
    <w:uiPriority w:val="99"/>
    <w:unhideWhenUsed/>
    <w:rsid w:val="00661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1E8"/>
  </w:style>
  <w:style w:type="paragraph" w:styleId="ListParagraph">
    <w:name w:val="List Paragraph"/>
    <w:basedOn w:val="Normal"/>
    <w:uiPriority w:val="34"/>
    <w:qFormat/>
    <w:rsid w:val="009A3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Leeni Mitchell</dc:creator>
  <cp:lastModifiedBy>Leeni Mitchell</cp:lastModifiedBy>
  <cp:revision>2</cp:revision>
  <dcterms:created xsi:type="dcterms:W3CDTF">2023-11-28T18:10:00Z</dcterms:created>
  <dcterms:modified xsi:type="dcterms:W3CDTF">2023-11-28T18:10:00Z</dcterms:modified>
</cp:coreProperties>
</file>